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20D55" w:rsidRPr="00B20D55" w:rsidRDefault="00B20D55" w:rsidP="00B20D55">
      <w:pPr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20D55">
        <w:rPr>
          <w:rFonts w:ascii="Times New Roman" w:eastAsiaTheme="minorEastAsia" w:hAnsi="Times New Roman" w:cs="Times New Roman"/>
          <w:sz w:val="28"/>
          <w:szCs w:val="28"/>
          <w:lang w:eastAsia="ru-RU"/>
        </w:rPr>
        <w:t>ГКОУ «Максатихинская школа-интернат»</w:t>
      </w:r>
    </w:p>
    <w:tbl>
      <w:tblPr>
        <w:tblW w:w="9795" w:type="dxa"/>
        <w:tblLook w:val="04A0" w:firstRow="1" w:lastRow="0" w:firstColumn="1" w:lastColumn="0" w:noHBand="0" w:noVBand="1"/>
      </w:tblPr>
      <w:tblGrid>
        <w:gridCol w:w="2793"/>
        <w:gridCol w:w="3306"/>
        <w:gridCol w:w="3696"/>
      </w:tblGrid>
      <w:tr w:rsidR="00B20D55" w:rsidRPr="00B20D55" w:rsidTr="00B61172">
        <w:tc>
          <w:tcPr>
            <w:tcW w:w="2991" w:type="dxa"/>
          </w:tcPr>
          <w:p w:rsidR="00B20D55" w:rsidRPr="00B20D55" w:rsidRDefault="00B20D55" w:rsidP="00B20D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</w:tcPr>
          <w:p w:rsidR="00B20D55" w:rsidRPr="00B20D55" w:rsidRDefault="00B20D55" w:rsidP="00B20D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260" w:type="dxa"/>
          </w:tcPr>
          <w:p w:rsidR="00B20D55" w:rsidRPr="00B20D55" w:rsidRDefault="00E01FC5" w:rsidP="00B20D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2209800" cy="1478280"/>
                  <wp:effectExtent l="0" t="0" r="0" b="7620"/>
                  <wp:docPr id="1" name="Рисунок 1" descr="C:\Users\admin\AppData\Local\Microsoft\Windows\INetCache\Content.Word\печать6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admin\AppData\Local\Microsoft\Windows\INetCache\Content.Word\печать6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09800" cy="14782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B20D55" w:rsidRPr="00B20D55" w:rsidRDefault="00B20D55" w:rsidP="00B20D55">
      <w:pPr>
        <w:jc w:val="center"/>
        <w:rPr>
          <w:rFonts w:eastAsiaTheme="minorEastAsia"/>
          <w:noProof/>
          <w:lang w:eastAsia="ru-RU"/>
        </w:rPr>
      </w:pPr>
    </w:p>
    <w:p w:rsidR="00B20D55" w:rsidRPr="00B20D55" w:rsidRDefault="00B20D55" w:rsidP="00B20D55">
      <w:pPr>
        <w:rPr>
          <w:rFonts w:eastAsiaTheme="minorEastAsia"/>
          <w:noProof/>
          <w:lang w:eastAsia="ru-RU"/>
        </w:rPr>
      </w:pPr>
    </w:p>
    <w:p w:rsidR="00B20D55" w:rsidRPr="00B20D55" w:rsidRDefault="00B20D55" w:rsidP="00B20D55">
      <w:pPr>
        <w:jc w:val="center"/>
        <w:rPr>
          <w:rFonts w:eastAsiaTheme="minorEastAsia"/>
          <w:noProof/>
          <w:lang w:eastAsia="ru-RU"/>
        </w:rPr>
      </w:pPr>
    </w:p>
    <w:p w:rsidR="00B20D55" w:rsidRPr="00B20D55" w:rsidRDefault="00B20D55" w:rsidP="00B20D55">
      <w:pPr>
        <w:ind w:left="72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20D55" w:rsidRPr="00B20D55" w:rsidRDefault="00B20D55" w:rsidP="00B20D55">
      <w:pPr>
        <w:ind w:left="72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20D5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Рабочая программа</w:t>
      </w:r>
      <w:r w:rsidRPr="00B20D5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  <w:t xml:space="preserve">внеурочной деятельности </w:t>
      </w:r>
    </w:p>
    <w:p w:rsidR="00B20D55" w:rsidRPr="00B20D55" w:rsidRDefault="00B20D55" w:rsidP="00B20D55">
      <w:pPr>
        <w:ind w:left="720"/>
        <w:contextualSpacing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  <w:r w:rsidRPr="00B20D5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 циклу занятий «Разговоры о важном».</w:t>
      </w:r>
      <w:r w:rsidRPr="00B20D5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</w:r>
      <w:r w:rsidR="00E01FC5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4</w:t>
      </w:r>
      <w:r w:rsidRPr="00B20D55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класс</w:t>
      </w:r>
    </w:p>
    <w:p w:rsidR="00B20D55" w:rsidRPr="00B20D55" w:rsidRDefault="000E68F2" w:rsidP="00B20D55">
      <w:pPr>
        <w:ind w:left="720"/>
        <w:contextualSpacing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B20D55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Учитель: Ларионова</w:t>
      </w:r>
      <w:r w:rsidR="00B35A51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Елена Николаевна</w:t>
      </w:r>
    </w:p>
    <w:p w:rsidR="00B20D55" w:rsidRPr="00B20D55" w:rsidRDefault="00E01FC5" w:rsidP="00B20D55">
      <w:pPr>
        <w:ind w:left="72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2026</w:t>
      </w:r>
      <w:r w:rsidR="00911D9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953A1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2027</w:t>
      </w:r>
      <w:r w:rsidR="00B20D55" w:rsidRPr="00B20D5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учебный год.</w:t>
      </w:r>
    </w:p>
    <w:p w:rsidR="00B20D55" w:rsidRPr="00B20D55" w:rsidRDefault="00B20D55" w:rsidP="00B20D55">
      <w:pPr>
        <w:jc w:val="center"/>
        <w:rPr>
          <w:rFonts w:eastAsiaTheme="minorEastAsia"/>
          <w:noProof/>
          <w:lang w:eastAsia="ru-RU"/>
        </w:rPr>
      </w:pPr>
    </w:p>
    <w:p w:rsidR="00B20D55" w:rsidRPr="00B20D55" w:rsidRDefault="00B20D55" w:rsidP="00B20D55">
      <w:pPr>
        <w:jc w:val="center"/>
        <w:rPr>
          <w:rFonts w:eastAsiaTheme="minorEastAsia"/>
          <w:noProof/>
          <w:lang w:eastAsia="ru-RU"/>
        </w:rPr>
      </w:pPr>
    </w:p>
    <w:p w:rsidR="00B20D55" w:rsidRPr="00B20D55" w:rsidRDefault="00B20D55" w:rsidP="00B20D55">
      <w:pPr>
        <w:jc w:val="center"/>
        <w:rPr>
          <w:rFonts w:eastAsiaTheme="minorEastAsia"/>
          <w:noProof/>
          <w:lang w:eastAsia="ru-RU"/>
        </w:rPr>
      </w:pPr>
    </w:p>
    <w:p w:rsidR="00B20D55" w:rsidRPr="00B20D55" w:rsidRDefault="00B20D55" w:rsidP="00B20D55">
      <w:pPr>
        <w:jc w:val="center"/>
        <w:rPr>
          <w:rFonts w:eastAsiaTheme="minorEastAsia"/>
          <w:noProof/>
          <w:lang w:eastAsia="ru-RU"/>
        </w:rPr>
      </w:pPr>
    </w:p>
    <w:p w:rsidR="00B20D55" w:rsidRPr="00B20D55" w:rsidRDefault="00B20D55" w:rsidP="00B20D55">
      <w:pPr>
        <w:jc w:val="center"/>
        <w:rPr>
          <w:rFonts w:eastAsiaTheme="minorEastAsia"/>
          <w:noProof/>
          <w:lang w:eastAsia="ru-RU"/>
        </w:rPr>
      </w:pPr>
    </w:p>
    <w:p w:rsidR="00B20D55" w:rsidRPr="00B20D55" w:rsidRDefault="00B20D55" w:rsidP="00B20D55">
      <w:pPr>
        <w:jc w:val="center"/>
        <w:rPr>
          <w:rFonts w:eastAsiaTheme="minorEastAsia"/>
          <w:noProof/>
          <w:lang w:eastAsia="ru-RU"/>
        </w:rPr>
      </w:pPr>
    </w:p>
    <w:p w:rsidR="00B20D55" w:rsidRPr="00B20D55" w:rsidRDefault="00B20D55" w:rsidP="00B20D55">
      <w:pPr>
        <w:jc w:val="center"/>
        <w:rPr>
          <w:rFonts w:eastAsiaTheme="minorEastAsia"/>
          <w:noProof/>
          <w:lang w:eastAsia="ru-RU"/>
        </w:rPr>
      </w:pPr>
    </w:p>
    <w:p w:rsidR="00B20D55" w:rsidRPr="00B20D55" w:rsidRDefault="00B20D55" w:rsidP="00B20D55">
      <w:pPr>
        <w:jc w:val="center"/>
        <w:rPr>
          <w:rFonts w:eastAsiaTheme="minorEastAsia"/>
          <w:noProof/>
          <w:lang w:eastAsia="ru-RU"/>
        </w:rPr>
      </w:pPr>
    </w:p>
    <w:p w:rsidR="00B20D55" w:rsidRPr="00B20D55" w:rsidRDefault="00B20D55" w:rsidP="00B20D55">
      <w:pPr>
        <w:jc w:val="center"/>
        <w:rPr>
          <w:rFonts w:eastAsiaTheme="minorEastAsia"/>
          <w:noProof/>
          <w:lang w:eastAsia="ru-RU"/>
        </w:rPr>
      </w:pPr>
    </w:p>
    <w:p w:rsidR="00B20D55" w:rsidRPr="00B20D55" w:rsidRDefault="00B20D55" w:rsidP="00B20D55">
      <w:pPr>
        <w:jc w:val="center"/>
        <w:rPr>
          <w:rFonts w:eastAsiaTheme="minorEastAsia"/>
          <w:noProof/>
          <w:lang w:eastAsia="ru-RU"/>
        </w:rPr>
      </w:pPr>
    </w:p>
    <w:p w:rsidR="00B20D55" w:rsidRDefault="00B20D55" w:rsidP="00B20D55">
      <w:pPr>
        <w:jc w:val="center"/>
        <w:rPr>
          <w:rFonts w:eastAsiaTheme="minorEastAsia"/>
          <w:noProof/>
          <w:lang w:eastAsia="ru-RU"/>
        </w:rPr>
      </w:pPr>
    </w:p>
    <w:p w:rsidR="00E01FC5" w:rsidRPr="00B20D55" w:rsidRDefault="00E01FC5" w:rsidP="00B20D55">
      <w:pPr>
        <w:jc w:val="center"/>
        <w:rPr>
          <w:rFonts w:eastAsiaTheme="minorEastAsia"/>
          <w:noProof/>
          <w:lang w:eastAsia="ru-RU"/>
        </w:rPr>
      </w:pPr>
      <w:bookmarkStart w:id="0" w:name="_GoBack"/>
      <w:bookmarkEnd w:id="0"/>
    </w:p>
    <w:p w:rsidR="00B20D55" w:rsidRPr="00B20D55" w:rsidRDefault="00B20D55" w:rsidP="00B20D55">
      <w:pPr>
        <w:jc w:val="center"/>
        <w:rPr>
          <w:rFonts w:eastAsiaTheme="minorEastAsia"/>
          <w:noProof/>
          <w:lang w:eastAsia="ru-RU"/>
        </w:rPr>
      </w:pPr>
    </w:p>
    <w:p w:rsidR="00B20D55" w:rsidRPr="00B20D55" w:rsidRDefault="00B20D55" w:rsidP="00B20D55">
      <w:pPr>
        <w:spacing w:after="0"/>
        <w:jc w:val="center"/>
        <w:rPr>
          <w:rFonts w:ascii="Times New Roman" w:eastAsiaTheme="minorEastAsia" w:hAnsi="Times New Roman" w:cs="Times New Roman"/>
          <w:b/>
          <w:noProof/>
          <w:sz w:val="24"/>
          <w:szCs w:val="24"/>
          <w:lang w:eastAsia="ru-RU"/>
        </w:rPr>
      </w:pPr>
      <w:r w:rsidRPr="00B20D55">
        <w:rPr>
          <w:rFonts w:ascii="Times New Roman" w:eastAsiaTheme="minorEastAsia" w:hAnsi="Times New Roman" w:cs="Times New Roman"/>
          <w:b/>
          <w:noProof/>
          <w:sz w:val="24"/>
          <w:szCs w:val="24"/>
          <w:lang w:eastAsia="ru-RU"/>
        </w:rPr>
        <w:t>п. Володарка</w:t>
      </w:r>
    </w:p>
    <w:p w:rsidR="00B20D55" w:rsidRDefault="00E01FC5" w:rsidP="00B20D55">
      <w:pPr>
        <w:spacing w:after="0"/>
        <w:jc w:val="center"/>
        <w:rPr>
          <w:rFonts w:ascii="Times New Roman" w:eastAsiaTheme="minorEastAsia" w:hAnsi="Times New Roman" w:cs="Times New Roman"/>
          <w:b/>
          <w:noProof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b/>
          <w:noProof/>
          <w:sz w:val="24"/>
          <w:szCs w:val="24"/>
          <w:lang w:eastAsia="ru-RU"/>
        </w:rPr>
        <w:t>2026</w:t>
      </w:r>
      <w:r w:rsidR="00B20D55" w:rsidRPr="00B20D55">
        <w:rPr>
          <w:rFonts w:ascii="Times New Roman" w:eastAsiaTheme="minorEastAsia" w:hAnsi="Times New Roman" w:cs="Times New Roman"/>
          <w:b/>
          <w:noProof/>
          <w:sz w:val="24"/>
          <w:szCs w:val="24"/>
          <w:lang w:eastAsia="ru-RU"/>
        </w:rPr>
        <w:t xml:space="preserve"> г</w:t>
      </w:r>
    </w:p>
    <w:p w:rsidR="00E01FC5" w:rsidRPr="00B20D55" w:rsidRDefault="00E01FC5" w:rsidP="00B20D55">
      <w:pPr>
        <w:spacing w:after="0"/>
        <w:jc w:val="center"/>
        <w:rPr>
          <w:rFonts w:ascii="Times New Roman" w:eastAsiaTheme="minorEastAsia" w:hAnsi="Times New Roman" w:cs="Times New Roman"/>
          <w:b/>
          <w:noProof/>
          <w:sz w:val="24"/>
          <w:szCs w:val="24"/>
          <w:lang w:eastAsia="ru-RU"/>
        </w:rPr>
      </w:pPr>
    </w:p>
    <w:p w:rsidR="00B20D55" w:rsidRPr="00B20D55" w:rsidRDefault="00B20D55" w:rsidP="00B20D5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0D55">
        <w:rPr>
          <w:rFonts w:ascii="Times New Roman" w:hAnsi="Times New Roman" w:cs="Times New Roman"/>
          <w:b/>
          <w:sz w:val="28"/>
          <w:szCs w:val="28"/>
        </w:rPr>
        <w:lastRenderedPageBreak/>
        <w:t>Пояснительная записка.</w:t>
      </w:r>
    </w:p>
    <w:p w:rsidR="00B20D55" w:rsidRDefault="00B20D55" w:rsidP="00B20D55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A33A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Программа разработана в соответствии </w:t>
      </w:r>
      <w:r w:rsidR="007526BC" w:rsidRPr="00FA33A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 требованиями</w:t>
      </w:r>
      <w:r w:rsidRPr="00FA33A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Федерального государственного образовательного </w:t>
      </w:r>
      <w:r w:rsidR="007526BC" w:rsidRPr="00FA33A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стандарта для</w:t>
      </w:r>
      <w:r w:rsidRPr="00FA33A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детей с умственной отсталостью (и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нтеллектуальными нарушениями), </w:t>
      </w:r>
      <w:r w:rsidRPr="00B20D5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ориентирована на обеспечение индивидуальных потребностей обучающихся и направлена на достижение планируемых результатов освоения программы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:rsidR="007526BC" w:rsidRDefault="007526BC" w:rsidP="00B20D55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526B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Нормативную правовую основу настоящей рабочей программы курса внеурочной деятельности «Разговоры о важном» составляют следующие документы. </w:t>
      </w:r>
    </w:p>
    <w:p w:rsidR="007526BC" w:rsidRDefault="007526BC" w:rsidP="00B20D55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526B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1. Федеральный закон "Об образовании в Российской Федерации" от 29.12.2012 № 273-ФЗ 4 </w:t>
      </w:r>
    </w:p>
    <w:p w:rsidR="007526BC" w:rsidRDefault="007526BC" w:rsidP="00B20D55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526B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2. Стратегия национальной безопасности Российской Федерации, Указ Президента Российской Федерации от 2 июля 2021 г. № 400 «О Стратегии национальной безопасности Российской Федерации». </w:t>
      </w:r>
    </w:p>
    <w:p w:rsidR="007526BC" w:rsidRDefault="007526BC" w:rsidP="00B20D55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526B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3. Приказ Министерства просвещения Российской Федерации от 31.05.2021 № 286 «Об утверждении федерального государственного образовательного стандарта начального общего образования» (Зарегистрирован Минюстом России 05.07.2021 № 64100).</w:t>
      </w:r>
    </w:p>
    <w:p w:rsidR="007526BC" w:rsidRDefault="007526BC" w:rsidP="00B20D55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4. </w:t>
      </w:r>
      <w:r w:rsidRPr="007526B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Приказ Министерства просвещения Российской Федерации от 18.07.2022 № 569 «О внесении изменений в федеральный государственный образовательный стандарт начального общего образования» (Зарегистрирован Минюстом России 17.08.2022 № 69676).</w:t>
      </w:r>
    </w:p>
    <w:p w:rsidR="007526BC" w:rsidRDefault="007526BC" w:rsidP="00B20D55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5. </w:t>
      </w:r>
      <w:r w:rsidRPr="007526B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Письмо Министерства просвещения Российской Федерации «О направлении методических рекомендаций по проведению цикла внеурочных занятий «Разговоры о важ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ном»» от 15.08.2022 № 03–1190. </w:t>
      </w:r>
      <w:r w:rsidRPr="007526B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7526BC" w:rsidRPr="00FA33AB" w:rsidRDefault="007526BC" w:rsidP="00B20D55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6</w:t>
      </w:r>
      <w:r w:rsidRPr="007526B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 Приказ Министерства просвещения Российской Федерации от 18.05.2023 № 372 «Об утверждении федеральной образовательной программы начального общего образования» (Зарегистрирован Минюстом России 12.07.2023 № 74229).</w:t>
      </w:r>
    </w:p>
    <w:p w:rsidR="00B35A51" w:rsidRPr="00B35A51" w:rsidRDefault="007C17E0" w:rsidP="00B35A51">
      <w:pPr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Примерная </w:t>
      </w:r>
      <w:r w:rsidR="00B35A51" w:rsidRPr="00B35A51">
        <w:rPr>
          <w:rFonts w:ascii="Times New Roman" w:eastAsia="Calibri" w:hAnsi="Times New Roman" w:cs="Times New Roman"/>
          <w:sz w:val="24"/>
          <w:szCs w:val="24"/>
          <w:lang w:eastAsia="ru-RU"/>
        </w:rPr>
        <w:t>рабочая программа по внеурочной деятельности по циклу занятий «Разговоры о важном» разработана на основе:</w:t>
      </w:r>
    </w:p>
    <w:p w:rsidR="00B20D55" w:rsidRPr="00B20D55" w:rsidRDefault="00B20D55" w:rsidP="00B20D55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 xml:space="preserve">       </w:t>
      </w:r>
      <w:r w:rsidRPr="00B20D55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>-</w:t>
      </w:r>
      <w:r w:rsidR="00B35A51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B20D55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>ФГОС образования обучающихся с умственной отсталостью (интеллектуальными нарушениями),</w:t>
      </w:r>
    </w:p>
    <w:p w:rsidR="002C33FB" w:rsidRDefault="002C33FB" w:rsidP="002C33F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ФАООП образования обучающихся с УО (ИН). Приказ Министерства просвещения РФ от 24 ноября 2022 года № 1026. </w:t>
      </w:r>
    </w:p>
    <w:p w:rsidR="008A01FF" w:rsidRDefault="008A01FF" w:rsidP="00B20D55">
      <w:pPr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</w:pPr>
      <w:r w:rsidRPr="008A01FF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>Программа реализуется в работе с обучающимися</w:t>
      </w:r>
      <w:r w:rsidR="00415DA4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 xml:space="preserve"> 1-2</w:t>
      </w:r>
      <w:r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 xml:space="preserve"> класса.</w:t>
      </w:r>
      <w:r w:rsidR="00415DA4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 xml:space="preserve"> В 2025–2026</w:t>
      </w:r>
      <w:r w:rsidRPr="008A01FF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 xml:space="preserve"> учебном </w:t>
      </w:r>
      <w:r w:rsidR="002D14EA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>году запланировано проведение 32</w:t>
      </w:r>
      <w:r w:rsidRPr="008A01FF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 xml:space="preserve"> внеурочных занятий. Занятия проводятся 1 раз в неделю по понедельникам, первым уроком. </w:t>
      </w:r>
    </w:p>
    <w:p w:rsidR="008A01FF" w:rsidRDefault="008A01FF" w:rsidP="00B20D55">
      <w:pPr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</w:pPr>
      <w:r w:rsidRPr="008A01FF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>Внеурочные занятия «Разговоры о важном» направлены на развитие ценностного отношения обучающихся к своей родине – России, населяющим ее людям, ее уникальной истории, богатой природе и великой культуре.</w:t>
      </w:r>
    </w:p>
    <w:p w:rsidR="00B20D55" w:rsidRPr="00B20D55" w:rsidRDefault="00CF6EDB" w:rsidP="00B20D55">
      <w:pPr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Основные цели </w:t>
      </w:r>
      <w:r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>ц</w:t>
      </w:r>
      <w:r w:rsidR="00B35A51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>икл</w:t>
      </w:r>
      <w:r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>а</w:t>
      </w:r>
      <w:r w:rsidR="00B35A51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 xml:space="preserve"> вне</w:t>
      </w:r>
      <w:r w:rsidR="00B35A51" w:rsidRPr="00B20D55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>урочных занятий «Разговоры о важном»</w:t>
      </w:r>
      <w:r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>:</w:t>
      </w:r>
    </w:p>
    <w:p w:rsidR="00CA6DE4" w:rsidRPr="00CA6DE4" w:rsidRDefault="00CA6DE4" w:rsidP="00B20D55">
      <w:pPr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A6DE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 формирование интереса к познанию; </w:t>
      </w:r>
    </w:p>
    <w:p w:rsidR="00CA6DE4" w:rsidRPr="00CA6DE4" w:rsidRDefault="00CA6DE4" w:rsidP="00CA6DE4">
      <w:pPr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A6DE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 создание мотивации для участия в социально-значимой деятельности; </w:t>
      </w:r>
    </w:p>
    <w:p w:rsidR="00CA6DE4" w:rsidRPr="00CA6DE4" w:rsidRDefault="00CA6DE4" w:rsidP="00B20D55">
      <w:pPr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A6DE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 развитие у школьников общекультурной компетентности; </w:t>
      </w:r>
    </w:p>
    <w:p w:rsidR="00CA6DE4" w:rsidRPr="00CA6DE4" w:rsidRDefault="00CA6DE4" w:rsidP="00B20D55">
      <w:pPr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A6DE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 осознание своего места в обществе; </w:t>
      </w:r>
    </w:p>
    <w:p w:rsidR="00CA6DE4" w:rsidRPr="00CA6DE4" w:rsidRDefault="00CA6DE4" w:rsidP="00B20D55">
      <w:pPr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A6DE4">
        <w:rPr>
          <w:rFonts w:ascii="Times New Roman" w:eastAsia="Calibri" w:hAnsi="Times New Roman" w:cs="Times New Roman"/>
          <w:sz w:val="24"/>
          <w:szCs w:val="24"/>
          <w:lang w:eastAsia="ru-RU"/>
        </w:rPr>
        <w:t>-  познание себя, своих мотивов, устремлений, склонностей.</w:t>
      </w:r>
    </w:p>
    <w:p w:rsidR="00B20D55" w:rsidRPr="00536322" w:rsidRDefault="00B20D55" w:rsidP="00536322">
      <w:pPr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B20D55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Виды работ:</w:t>
      </w:r>
      <w:r w:rsidR="00D1015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</w:t>
      </w:r>
      <w:r w:rsidR="00CA6DE4" w:rsidRPr="00B61172">
        <w:rPr>
          <w:rFonts w:ascii="Times New Roman" w:eastAsia="Calibri" w:hAnsi="Times New Roman" w:cs="Times New Roman"/>
          <w:sz w:val="24"/>
          <w:szCs w:val="24"/>
          <w:lang w:eastAsia="ru-RU"/>
        </w:rPr>
        <w:t>Беседы</w:t>
      </w:r>
      <w:r w:rsidR="00D10151">
        <w:rPr>
          <w:rFonts w:ascii="Times New Roman" w:eastAsia="Calibri" w:hAnsi="Times New Roman" w:cs="Times New Roman"/>
          <w:sz w:val="24"/>
          <w:szCs w:val="24"/>
          <w:lang w:eastAsia="ru-RU"/>
        </w:rPr>
        <w:t>, п</w:t>
      </w:r>
      <w:r w:rsidR="00CA6DE4" w:rsidRPr="00B61172">
        <w:rPr>
          <w:rFonts w:ascii="Times New Roman" w:eastAsia="Calibri" w:hAnsi="Times New Roman" w:cs="Times New Roman"/>
          <w:sz w:val="24"/>
          <w:szCs w:val="24"/>
          <w:lang w:eastAsia="ru-RU"/>
        </w:rPr>
        <w:t>росмотр видеороликов</w:t>
      </w:r>
      <w:r w:rsidR="00683D75">
        <w:rPr>
          <w:rFonts w:ascii="Times New Roman" w:eastAsia="Calibri" w:hAnsi="Times New Roman" w:cs="Times New Roman"/>
          <w:sz w:val="24"/>
          <w:szCs w:val="24"/>
          <w:lang w:eastAsia="ru-RU"/>
        </w:rPr>
        <w:t>,</w:t>
      </w:r>
      <w:r w:rsidR="00683D75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</w:t>
      </w:r>
      <w:r w:rsidR="00683D75">
        <w:rPr>
          <w:rFonts w:ascii="Times New Roman" w:eastAsia="Calibri" w:hAnsi="Times New Roman" w:cs="Times New Roman"/>
          <w:sz w:val="24"/>
          <w:szCs w:val="24"/>
          <w:lang w:eastAsia="ru-RU"/>
        </w:rPr>
        <w:t>п</w:t>
      </w:r>
      <w:r w:rsidR="00CA6DE4" w:rsidRPr="00D10151">
        <w:rPr>
          <w:rFonts w:ascii="Times New Roman" w:eastAsia="Calibri" w:hAnsi="Times New Roman" w:cs="Times New Roman"/>
          <w:sz w:val="24"/>
          <w:szCs w:val="24"/>
          <w:lang w:eastAsia="ru-RU"/>
        </w:rPr>
        <w:t>рослуш</w:t>
      </w:r>
      <w:r w:rsidR="00683D75">
        <w:rPr>
          <w:rFonts w:ascii="Times New Roman" w:eastAsia="Calibri" w:hAnsi="Times New Roman" w:cs="Times New Roman"/>
          <w:sz w:val="24"/>
          <w:szCs w:val="24"/>
          <w:lang w:eastAsia="ru-RU"/>
        </w:rPr>
        <w:t>ивание музыкальных произведений, и</w:t>
      </w:r>
      <w:r w:rsidR="00CA6DE4" w:rsidRPr="00B61172">
        <w:rPr>
          <w:rFonts w:ascii="Times New Roman" w:eastAsia="Calibri" w:hAnsi="Times New Roman" w:cs="Times New Roman"/>
          <w:sz w:val="24"/>
          <w:szCs w:val="24"/>
          <w:lang w:eastAsia="ru-RU"/>
        </w:rPr>
        <w:t>нтерактивные задания</w:t>
      </w:r>
      <w:r w:rsidR="00683D75">
        <w:rPr>
          <w:rFonts w:ascii="Times New Roman" w:eastAsia="Calibri" w:hAnsi="Times New Roman" w:cs="Times New Roman"/>
          <w:sz w:val="24"/>
          <w:szCs w:val="24"/>
          <w:lang w:eastAsia="ru-RU"/>
        </w:rPr>
        <w:t>, виртуальные экскурсии</w:t>
      </w:r>
      <w:r w:rsidR="00B61172" w:rsidRPr="00B61172">
        <w:rPr>
          <w:rFonts w:ascii="Times New Roman" w:eastAsia="Calibri" w:hAnsi="Times New Roman" w:cs="Times New Roman"/>
          <w:sz w:val="24"/>
          <w:szCs w:val="24"/>
          <w:lang w:eastAsia="ru-RU"/>
        </w:rPr>
        <w:t>;</w:t>
      </w:r>
      <w:r w:rsidR="00683D75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</w:t>
      </w:r>
      <w:r w:rsidR="00683D75">
        <w:rPr>
          <w:rFonts w:ascii="Times New Roman" w:eastAsia="Calibri" w:hAnsi="Times New Roman" w:cs="Times New Roman"/>
          <w:sz w:val="24"/>
          <w:szCs w:val="24"/>
          <w:lang w:eastAsia="ru-RU"/>
        </w:rPr>
        <w:t>т</w:t>
      </w:r>
      <w:r w:rsidR="00B61172" w:rsidRPr="00B61172">
        <w:rPr>
          <w:rFonts w:ascii="Times New Roman" w:eastAsia="Calibri" w:hAnsi="Times New Roman" w:cs="Times New Roman"/>
          <w:sz w:val="24"/>
          <w:szCs w:val="24"/>
          <w:lang w:eastAsia="ru-RU"/>
        </w:rPr>
        <w:t>ворческие задания (рисование, раскрашивание).</w:t>
      </w:r>
    </w:p>
    <w:p w:rsidR="00B20D55" w:rsidRPr="00B20D55" w:rsidRDefault="00B20D55" w:rsidP="00B20D5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</w:p>
    <w:p w:rsidR="00B20D55" w:rsidRPr="00536322" w:rsidRDefault="00B20D55" w:rsidP="00D10151">
      <w:pPr>
        <w:tabs>
          <w:tab w:val="left" w:pos="562"/>
        </w:tabs>
        <w:suppressAutoHyphens/>
        <w:autoSpaceDE w:val="0"/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pacing w:val="-12"/>
          <w:sz w:val="28"/>
          <w:szCs w:val="24"/>
          <w:lang w:eastAsia="ar-SA"/>
        </w:rPr>
      </w:pPr>
      <w:r w:rsidRPr="00536322">
        <w:rPr>
          <w:rFonts w:ascii="Times New Roman" w:eastAsia="Times New Roman" w:hAnsi="Times New Roman" w:cs="Times New Roman"/>
          <w:b/>
          <w:bCs/>
          <w:spacing w:val="-12"/>
          <w:sz w:val="28"/>
          <w:szCs w:val="24"/>
          <w:lang w:eastAsia="ar-SA"/>
        </w:rPr>
        <w:t xml:space="preserve">Место курса внеурочной </w:t>
      </w:r>
      <w:r w:rsidR="007526BC" w:rsidRPr="00536322">
        <w:rPr>
          <w:rFonts w:ascii="Times New Roman" w:eastAsia="Times New Roman" w:hAnsi="Times New Roman" w:cs="Times New Roman"/>
          <w:b/>
          <w:bCs/>
          <w:spacing w:val="-12"/>
          <w:sz w:val="28"/>
          <w:szCs w:val="24"/>
          <w:lang w:eastAsia="ar-SA"/>
        </w:rPr>
        <w:t>деятельности в</w:t>
      </w:r>
      <w:r w:rsidRPr="00536322">
        <w:rPr>
          <w:rFonts w:ascii="Times New Roman" w:eastAsia="Times New Roman" w:hAnsi="Times New Roman" w:cs="Times New Roman"/>
          <w:b/>
          <w:bCs/>
          <w:spacing w:val="-12"/>
          <w:sz w:val="28"/>
          <w:szCs w:val="24"/>
          <w:lang w:eastAsia="ar-SA"/>
        </w:rPr>
        <w:t xml:space="preserve"> учебном плане</w:t>
      </w:r>
    </w:p>
    <w:p w:rsidR="00B35A51" w:rsidRPr="00B35A51" w:rsidRDefault="00B20D55" w:rsidP="00B35A51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20D5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Программа </w:t>
      </w:r>
      <w:r w:rsidR="00B35A51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>цикла вне</w:t>
      </w:r>
      <w:r w:rsidR="00B35A51" w:rsidRPr="00B20D55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>урочных занятий «Разговоры о важном»</w:t>
      </w:r>
      <w:r w:rsidR="00CF6EDB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 xml:space="preserve">, </w:t>
      </w:r>
      <w:r w:rsidR="00B35A51" w:rsidRPr="00B35A5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входит   в   </w:t>
      </w:r>
      <w:r w:rsidR="008A01FF" w:rsidRPr="00B35A51">
        <w:rPr>
          <w:rFonts w:ascii="Times New Roman" w:eastAsia="Times New Roman" w:hAnsi="Times New Roman" w:cs="Times New Roman"/>
          <w:sz w:val="24"/>
          <w:szCs w:val="24"/>
          <w:lang w:eastAsia="ar-SA"/>
        </w:rPr>
        <w:t>часть,</w:t>
      </w:r>
      <w:r w:rsidR="00B35A51" w:rsidRPr="00B35A5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формируемую участниками образовательных </w:t>
      </w:r>
      <w:r w:rsidR="007526BC" w:rsidRPr="00B35A51">
        <w:rPr>
          <w:rFonts w:ascii="Times New Roman" w:eastAsia="Times New Roman" w:hAnsi="Times New Roman" w:cs="Times New Roman"/>
          <w:sz w:val="24"/>
          <w:szCs w:val="24"/>
          <w:lang w:eastAsia="ar-SA"/>
        </w:rPr>
        <w:t>отношений, область</w:t>
      </w:r>
      <w:r w:rsidR="00B35A51" w:rsidRPr="00B35A5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внеурочной </w:t>
      </w:r>
      <w:r w:rsidR="00B35A51" w:rsidRPr="00B35A51">
        <w:rPr>
          <w:rFonts w:ascii="Times New Roman" w:eastAsia="Times New Roman" w:hAnsi="Times New Roman" w:cs="Times New Roman"/>
          <w:sz w:val="24"/>
          <w:szCs w:val="24"/>
          <w:lang w:eastAsia="ar-SA"/>
        </w:rPr>
        <w:lastRenderedPageBreak/>
        <w:t>деятельности учебного плана для обучающихся с легкой степенью умственной отсталости   ГКОУ «</w:t>
      </w:r>
      <w:r w:rsidR="007526BC" w:rsidRPr="00B35A51">
        <w:rPr>
          <w:rFonts w:ascii="Times New Roman" w:eastAsia="Times New Roman" w:hAnsi="Times New Roman" w:cs="Times New Roman"/>
          <w:sz w:val="24"/>
          <w:szCs w:val="24"/>
          <w:lang w:eastAsia="ar-SA"/>
        </w:rPr>
        <w:t>Максатихинская школа</w:t>
      </w:r>
      <w:r w:rsidR="00B35A51" w:rsidRPr="00B35A5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– интернат». </w:t>
      </w:r>
    </w:p>
    <w:p w:rsidR="00B35A51" w:rsidRPr="00B35A51" w:rsidRDefault="00B35A51" w:rsidP="00B35A51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536322" w:rsidRDefault="00B35A51" w:rsidP="00D10151">
      <w:pPr>
        <w:suppressAutoHyphens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</w:pPr>
      <w:r w:rsidRPr="00536322"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  <w:t xml:space="preserve">Особенности класса, в котором будет </w:t>
      </w:r>
      <w:r w:rsidR="00BD2772"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  <w:t>реализована</w:t>
      </w:r>
    </w:p>
    <w:p w:rsidR="00B35A51" w:rsidRPr="00536322" w:rsidRDefault="007526BC" w:rsidP="00536322">
      <w:pPr>
        <w:suppressAutoHyphens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</w:pPr>
      <w:r w:rsidRPr="00536322"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  <w:t xml:space="preserve"> </w:t>
      </w:r>
      <w:r w:rsidR="00BD2772"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  <w:t xml:space="preserve">программа </w:t>
      </w:r>
      <w:r w:rsidR="00BD2772" w:rsidRPr="00BD2772"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  <w:t>внеурочных занятий «Разговоры о важном»</w:t>
      </w:r>
    </w:p>
    <w:p w:rsidR="00BD2772" w:rsidRPr="003F060E" w:rsidRDefault="00BD2772" w:rsidP="00BD2772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2F9E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Информации о личностных особенностях, учащихся класса не выявлены на момент создания программы, т.к. это вновь образовавшийся коллектив.</w:t>
      </w:r>
    </w:p>
    <w:p w:rsidR="00B35A51" w:rsidRDefault="00B35A51" w:rsidP="002D14EA">
      <w:pPr>
        <w:spacing w:after="0" w:line="240" w:lineRule="auto"/>
        <w:jc w:val="both"/>
        <w:rPr>
          <w:rFonts w:ascii="Times New Roman" w:eastAsia="Calibri" w:hAnsi="Times New Roman" w:cs="Times New Roman"/>
          <w:color w:val="FF0000"/>
          <w:sz w:val="24"/>
          <w:szCs w:val="24"/>
        </w:rPr>
      </w:pPr>
    </w:p>
    <w:p w:rsidR="005C0A4B" w:rsidRPr="005C0A4B" w:rsidRDefault="005C0A4B" w:rsidP="005C0A4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C0A4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Содержание программы и учебно-тематический план.</w:t>
      </w:r>
    </w:p>
    <w:tbl>
      <w:tblPr>
        <w:tblW w:w="9571" w:type="dxa"/>
        <w:tblLook w:val="04A0" w:firstRow="1" w:lastRow="0" w:firstColumn="1" w:lastColumn="0" w:noHBand="0" w:noVBand="1"/>
      </w:tblPr>
      <w:tblGrid>
        <w:gridCol w:w="518"/>
        <w:gridCol w:w="2284"/>
        <w:gridCol w:w="5953"/>
        <w:gridCol w:w="816"/>
      </w:tblGrid>
      <w:tr w:rsidR="005C0A4B" w:rsidRPr="005C0A4B" w:rsidTr="008E6654">
        <w:trPr>
          <w:trHeight w:val="590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0A4B" w:rsidRPr="005C0A4B" w:rsidRDefault="005C0A4B" w:rsidP="005C0A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0A4B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0A4B" w:rsidRPr="005C0A4B" w:rsidRDefault="005C0A4B" w:rsidP="005C0A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0A4B">
              <w:rPr>
                <w:rFonts w:ascii="Times New Roman" w:hAnsi="Times New Roman" w:cs="Times New Roman"/>
                <w:sz w:val="24"/>
                <w:szCs w:val="24"/>
              </w:rPr>
              <w:t>Раздел/направление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0A4B" w:rsidRPr="005C0A4B" w:rsidRDefault="005C0A4B" w:rsidP="005C0A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0A4B">
              <w:rPr>
                <w:rFonts w:ascii="Times New Roman" w:hAnsi="Times New Roman" w:cs="Times New Roman"/>
                <w:sz w:val="24"/>
                <w:szCs w:val="24"/>
              </w:rPr>
              <w:t>Содержание раздела/направления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0A4B" w:rsidRPr="005C0A4B" w:rsidRDefault="005C0A4B" w:rsidP="005C0A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0A4B">
              <w:rPr>
                <w:rFonts w:ascii="Times New Roman" w:hAnsi="Times New Roman" w:cs="Times New Roman"/>
                <w:sz w:val="24"/>
                <w:szCs w:val="24"/>
              </w:rPr>
              <w:t>Всего часов</w:t>
            </w:r>
          </w:p>
        </w:tc>
      </w:tr>
      <w:tr w:rsidR="005C0A4B" w:rsidRPr="005C0A4B" w:rsidTr="005C0A4B">
        <w:trPr>
          <w:trHeight w:val="2234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0A4B" w:rsidRPr="005C0A4B" w:rsidRDefault="005C0A4B" w:rsidP="005C0A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0A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0A4B" w:rsidRPr="005C0A4B" w:rsidRDefault="005C0A4B" w:rsidP="005C0A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0A4B">
              <w:rPr>
                <w:rFonts w:ascii="Times New Roman" w:hAnsi="Times New Roman" w:cs="Times New Roman"/>
                <w:sz w:val="24"/>
                <w:szCs w:val="24"/>
              </w:rPr>
              <w:t>Духовно-нравственное воспитание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0A4B" w:rsidRPr="005C0A4B" w:rsidRDefault="005C0A4B" w:rsidP="005C0A4B">
            <w:pPr>
              <w:spacing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5C0A4B">
              <w:rPr>
                <w:rFonts w:ascii="Times New Roman" w:eastAsia="SimSun" w:hAnsi="Times New Roman" w:cs="Times New Roman"/>
                <w:sz w:val="24"/>
                <w:szCs w:val="24"/>
              </w:rPr>
              <w:t>Зачем человеку учиться?</w:t>
            </w:r>
            <w:r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 </w:t>
            </w:r>
            <w:r w:rsidRPr="005C0A4B">
              <w:rPr>
                <w:rFonts w:ascii="Times New Roman" w:eastAsia="SimSun" w:hAnsi="Times New Roman" w:cs="Times New Roman"/>
                <w:sz w:val="24"/>
                <w:szCs w:val="24"/>
              </w:rPr>
              <w:t>Что такое уважение? Ко Дню учителя</w:t>
            </w:r>
            <w:r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. </w:t>
            </w:r>
            <w:r w:rsidRPr="005C0A4B">
              <w:rPr>
                <w:rFonts w:ascii="Times New Roman" w:eastAsia="SimSun" w:hAnsi="Times New Roman" w:cs="Times New Roman"/>
                <w:sz w:val="24"/>
                <w:szCs w:val="24"/>
              </w:rPr>
              <w:t>Как понять друг друга разным поколениям?</w:t>
            </w:r>
            <w:r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 </w:t>
            </w:r>
            <w:r w:rsidRPr="005C0A4B">
              <w:rPr>
                <w:rFonts w:ascii="Times New Roman" w:eastAsia="SimSun" w:hAnsi="Times New Roman" w:cs="Times New Roman"/>
                <w:sz w:val="24"/>
                <w:szCs w:val="24"/>
              </w:rPr>
              <w:t>Общество безграничных возможностей</w:t>
            </w:r>
            <w:r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. </w:t>
            </w:r>
            <w:r w:rsidRPr="005C0A4B">
              <w:rPr>
                <w:rFonts w:ascii="Times New Roman" w:eastAsia="SimSun" w:hAnsi="Times New Roman" w:cs="Times New Roman"/>
                <w:sz w:val="24"/>
                <w:szCs w:val="24"/>
              </w:rPr>
              <w:t>Как решать конфл</w:t>
            </w:r>
            <w:r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икты и справляться с трудностям </w:t>
            </w:r>
            <w:r w:rsidRPr="005C0A4B">
              <w:rPr>
                <w:rFonts w:ascii="Times New Roman" w:eastAsia="SimSun" w:hAnsi="Times New Roman" w:cs="Times New Roman"/>
                <w:sz w:val="24"/>
                <w:szCs w:val="24"/>
              </w:rPr>
              <w:t>Ко Дню психолога</w:t>
            </w:r>
            <w:r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. </w:t>
            </w:r>
            <w:r w:rsidRPr="005C0A4B">
              <w:rPr>
                <w:rFonts w:ascii="Times New Roman" w:eastAsia="SimSun" w:hAnsi="Times New Roman" w:cs="Times New Roman"/>
                <w:sz w:val="24"/>
                <w:szCs w:val="24"/>
              </w:rPr>
              <w:t>Домашние питомцы. Всемирный день питомца</w:t>
            </w:r>
            <w:r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. </w:t>
            </w:r>
            <w:r w:rsidRPr="005C0A4B">
              <w:rPr>
                <w:rFonts w:ascii="Times New Roman" w:eastAsia="SimSun" w:hAnsi="Times New Roman" w:cs="Times New Roman"/>
                <w:sz w:val="24"/>
                <w:szCs w:val="24"/>
              </w:rPr>
              <w:t>Совесть внутри нас</w:t>
            </w:r>
            <w:r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. </w:t>
            </w:r>
            <w:r w:rsidRPr="005C0A4B">
              <w:rPr>
                <w:rFonts w:ascii="Times New Roman" w:eastAsia="SimSun" w:hAnsi="Times New Roman" w:cs="Times New Roman"/>
                <w:sz w:val="24"/>
                <w:szCs w:val="24"/>
              </w:rPr>
              <w:t>Календарь полезных дел. Новогоднее занятие</w:t>
            </w:r>
            <w:r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. </w:t>
            </w:r>
            <w:r w:rsidRPr="005C0A4B">
              <w:rPr>
                <w:rFonts w:ascii="Times New Roman" w:eastAsia="SimSun" w:hAnsi="Times New Roman" w:cs="Times New Roman"/>
                <w:sz w:val="24"/>
                <w:szCs w:val="24"/>
              </w:rPr>
              <w:t>Как справляться с волнением</w:t>
            </w:r>
            <w:r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. </w:t>
            </w:r>
            <w:r w:rsidRPr="005C0A4B">
              <w:rPr>
                <w:rFonts w:ascii="Times New Roman" w:eastAsia="SimSun" w:hAnsi="Times New Roman" w:cs="Times New Roman"/>
                <w:sz w:val="24"/>
                <w:szCs w:val="24"/>
              </w:rPr>
              <w:t>Ценности, которые нас объединяют?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0A4B" w:rsidRDefault="005C0A4B" w:rsidP="005C0A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0A4B" w:rsidRDefault="005C0A4B" w:rsidP="005C0A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0A4B" w:rsidRPr="005C0A4B" w:rsidRDefault="005C0A4B" w:rsidP="005C0A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0A4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5C0A4B" w:rsidRPr="005C0A4B" w:rsidTr="008E6654">
        <w:trPr>
          <w:trHeight w:val="590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0A4B" w:rsidRPr="005C0A4B" w:rsidRDefault="005C0A4B" w:rsidP="005C0A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0A4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0A4B" w:rsidRPr="005C0A4B" w:rsidRDefault="005C0A4B" w:rsidP="005C0A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0A4B">
              <w:rPr>
                <w:rFonts w:ascii="Times New Roman" w:hAnsi="Times New Roman" w:cs="Times New Roman"/>
                <w:sz w:val="24"/>
                <w:szCs w:val="24"/>
              </w:rPr>
              <w:t>Эстетическое воспитание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0A4B" w:rsidRPr="005C0A4B" w:rsidRDefault="005C0A4B" w:rsidP="005C0A4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5C0A4B">
              <w:rPr>
                <w:rFonts w:ascii="Times New Roman" w:eastAsia="SimSun" w:hAnsi="Times New Roman" w:cs="Times New Roman"/>
                <w:sz w:val="24"/>
                <w:szCs w:val="24"/>
              </w:rPr>
              <w:t>Русский язык в эпоху цифровых технологий.</w:t>
            </w:r>
            <w:r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 </w:t>
            </w:r>
            <w:r w:rsidRPr="005C0A4B">
              <w:rPr>
                <w:rFonts w:ascii="Times New Roman" w:eastAsia="SimSun" w:hAnsi="Times New Roman" w:cs="Times New Roman"/>
                <w:sz w:val="24"/>
                <w:szCs w:val="24"/>
              </w:rPr>
              <w:t>О творчестве. Ко Дню музыки</w:t>
            </w:r>
            <w:r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. </w:t>
            </w:r>
            <w:r w:rsidRPr="005C0A4B">
              <w:rPr>
                <w:rFonts w:ascii="Times New Roman" w:eastAsia="SimSun" w:hAnsi="Times New Roman" w:cs="Times New Roman"/>
                <w:sz w:val="24"/>
                <w:szCs w:val="24"/>
              </w:rPr>
              <w:t>Музейное дело. 170 лет Третьяковской галерее</w:t>
            </w:r>
            <w:r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. </w:t>
            </w:r>
            <w:r w:rsidRPr="005C0A4B">
              <w:rPr>
                <w:rFonts w:ascii="Times New Roman" w:eastAsia="SimSun" w:hAnsi="Times New Roman" w:cs="Times New Roman"/>
                <w:sz w:val="24"/>
                <w:szCs w:val="24"/>
              </w:rPr>
              <w:t>Всемирный день поэзии</w:t>
            </w:r>
          </w:p>
          <w:p w:rsidR="005C0A4B" w:rsidRPr="005C0A4B" w:rsidRDefault="005C0A4B" w:rsidP="005C0A4B">
            <w:pPr>
              <w:spacing w:after="0" w:line="240" w:lineRule="auto"/>
              <w:jc w:val="both"/>
              <w:rPr>
                <w:rFonts w:ascii="Times New Roman" w:eastAsia="NSimSun" w:hAnsi="Times New Roman" w:cs="Times New Roman"/>
                <w:sz w:val="24"/>
                <w:szCs w:val="24"/>
              </w:rPr>
            </w:pPr>
            <w:r w:rsidRPr="005C0A4B">
              <w:rPr>
                <w:rFonts w:ascii="Times New Roman" w:eastAsia="NSimSun" w:hAnsi="Times New Roman" w:cs="Times New Roman"/>
                <w:sz w:val="24"/>
                <w:szCs w:val="24"/>
              </w:rPr>
              <w:t>Большой. За кулисами. 250 лет Большому театру и 150 лет Союзу театральных деятелей России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0A4B" w:rsidRDefault="005C0A4B" w:rsidP="005C0A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0A4B" w:rsidRPr="005C0A4B" w:rsidRDefault="005C0A4B" w:rsidP="005C0A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0A4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5C0A4B" w:rsidRPr="005C0A4B" w:rsidTr="005C0A4B">
        <w:trPr>
          <w:trHeight w:val="1268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0A4B" w:rsidRPr="005C0A4B" w:rsidRDefault="005C0A4B" w:rsidP="005C0A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0A4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0A4B" w:rsidRPr="005C0A4B" w:rsidRDefault="005C0A4B" w:rsidP="005C0A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0A4B">
              <w:rPr>
                <w:rFonts w:ascii="Times New Roman" w:hAnsi="Times New Roman" w:cs="Times New Roman"/>
                <w:sz w:val="24"/>
                <w:szCs w:val="24"/>
              </w:rPr>
              <w:t>Трудовое воспитание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0A4B" w:rsidRPr="005C0A4B" w:rsidRDefault="005C0A4B" w:rsidP="005C0A4B">
            <w:pPr>
              <w:spacing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5C0A4B">
              <w:rPr>
                <w:rFonts w:ascii="Times New Roman" w:eastAsia="SimSun" w:hAnsi="Times New Roman" w:cs="Times New Roman"/>
                <w:sz w:val="24"/>
                <w:szCs w:val="24"/>
              </w:rPr>
              <w:t>Профессия — жизнь спасать</w:t>
            </w:r>
            <w:r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. </w:t>
            </w:r>
            <w:r w:rsidRPr="005C0A4B"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Как создают мультфильмы? </w:t>
            </w:r>
            <w:r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 </w:t>
            </w:r>
            <w:r w:rsidRPr="005C0A4B">
              <w:rPr>
                <w:rFonts w:ascii="Times New Roman" w:eastAsia="SimSun" w:hAnsi="Times New Roman" w:cs="Times New Roman"/>
                <w:sz w:val="24"/>
                <w:szCs w:val="24"/>
              </w:rPr>
              <w:t>Мультипликация, анимация</w:t>
            </w:r>
            <w:r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. </w:t>
            </w:r>
            <w:r w:rsidRPr="005C0A4B">
              <w:rPr>
                <w:rFonts w:ascii="Times New Roman" w:eastAsia="SimSun" w:hAnsi="Times New Roman" w:cs="Times New Roman"/>
                <w:sz w:val="24"/>
                <w:szCs w:val="24"/>
              </w:rPr>
              <w:t>Как создавать свой бизнес?</w:t>
            </w:r>
            <w:r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 </w:t>
            </w:r>
            <w:r w:rsidRPr="005C0A4B">
              <w:rPr>
                <w:rFonts w:ascii="Times New Roman" w:eastAsia="SimSun" w:hAnsi="Times New Roman" w:cs="Times New Roman"/>
                <w:sz w:val="24"/>
                <w:szCs w:val="24"/>
              </w:rPr>
              <w:t>Есть ли у знания границы? Ко Дню науки</w:t>
            </w:r>
            <w:r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. </w:t>
            </w:r>
            <w:r w:rsidRPr="005C0A4B">
              <w:rPr>
                <w:rFonts w:ascii="Times New Roman" w:eastAsia="SimSun" w:hAnsi="Times New Roman" w:cs="Times New Roman"/>
                <w:sz w:val="24"/>
                <w:szCs w:val="24"/>
              </w:rPr>
              <w:t>День наставника</w:t>
            </w:r>
            <w:r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. </w:t>
            </w:r>
            <w:r w:rsidRPr="005C0A4B">
              <w:rPr>
                <w:rFonts w:ascii="Times New Roman" w:eastAsia="SimSun" w:hAnsi="Times New Roman" w:cs="Times New Roman"/>
                <w:sz w:val="24"/>
                <w:szCs w:val="24"/>
              </w:rPr>
              <w:t>Что значит работать в команде? Сила команды. Ко Дню труда</w:t>
            </w:r>
            <w:r>
              <w:rPr>
                <w:rFonts w:ascii="Times New Roman" w:eastAsia="SimSu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0A4B" w:rsidRDefault="005C0A4B" w:rsidP="005C0A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0A4B" w:rsidRPr="005C0A4B" w:rsidRDefault="005C0A4B" w:rsidP="005C0A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0A4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5C0A4B" w:rsidRPr="005C0A4B" w:rsidTr="008E6654">
        <w:trPr>
          <w:trHeight w:val="590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0A4B" w:rsidRPr="005C0A4B" w:rsidRDefault="005C0A4B" w:rsidP="005C0A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0A4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0A4B" w:rsidRPr="005C0A4B" w:rsidRDefault="005C0A4B" w:rsidP="005C0A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0A4B">
              <w:rPr>
                <w:rFonts w:ascii="Times New Roman" w:hAnsi="Times New Roman" w:cs="Times New Roman"/>
                <w:sz w:val="24"/>
                <w:szCs w:val="24"/>
              </w:rPr>
              <w:t>Экологическое воспитание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0A4B" w:rsidRPr="005C0A4B" w:rsidRDefault="005C0A4B" w:rsidP="005C0A4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C0A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C0A4B">
              <w:rPr>
                <w:rFonts w:ascii="Times New Roman" w:eastAsia="SimSun" w:hAnsi="Times New Roman" w:cs="Times New Roman"/>
                <w:sz w:val="24"/>
                <w:szCs w:val="24"/>
              </w:rPr>
              <w:t>Как мусор получает «вторую жизнь»? Технологии переработки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0A4B" w:rsidRPr="005C0A4B" w:rsidRDefault="005C0A4B" w:rsidP="005C0A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0A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C0A4B" w:rsidRPr="005C0A4B" w:rsidTr="008E6654">
        <w:trPr>
          <w:trHeight w:val="590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0A4B" w:rsidRPr="005C0A4B" w:rsidRDefault="005C0A4B" w:rsidP="005C0A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0A4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0A4B" w:rsidRPr="005C0A4B" w:rsidRDefault="005C0A4B" w:rsidP="005C0A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0A4B">
              <w:rPr>
                <w:rFonts w:ascii="Times New Roman" w:hAnsi="Times New Roman" w:cs="Times New Roman"/>
                <w:sz w:val="24"/>
                <w:szCs w:val="24"/>
              </w:rPr>
              <w:t>Понимание ценности научного познания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0A4B" w:rsidRPr="005C0A4B" w:rsidRDefault="005C0A4B" w:rsidP="005C0A4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5C0A4B">
              <w:rPr>
                <w:rFonts w:ascii="Times New Roman" w:eastAsia="SimSun" w:hAnsi="Times New Roman" w:cs="Times New Roman"/>
                <w:sz w:val="24"/>
                <w:szCs w:val="24"/>
              </w:rPr>
              <w:t>Цифровой суверенитет страны</w:t>
            </w:r>
            <w:r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. </w:t>
            </w:r>
            <w:r w:rsidRPr="005C0A4B">
              <w:rPr>
                <w:rFonts w:ascii="Times New Roman" w:eastAsia="SimSun" w:hAnsi="Times New Roman" w:cs="Times New Roman"/>
                <w:sz w:val="24"/>
                <w:szCs w:val="24"/>
              </w:rPr>
              <w:t>Мирный атом. День работника атомной промышленности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0A4B" w:rsidRPr="005C0A4B" w:rsidRDefault="005C0A4B" w:rsidP="005C0A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0A4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C0A4B" w:rsidRPr="005C0A4B" w:rsidTr="008E6654">
        <w:trPr>
          <w:trHeight w:val="1686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0A4B" w:rsidRPr="005C0A4B" w:rsidRDefault="005C0A4B" w:rsidP="005C0A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0A4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0A4B" w:rsidRPr="005C0A4B" w:rsidRDefault="005C0A4B" w:rsidP="005C0A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0A4B">
              <w:rPr>
                <w:rFonts w:ascii="Times New Roman" w:hAnsi="Times New Roman" w:cs="Times New Roman"/>
                <w:sz w:val="24"/>
                <w:szCs w:val="24"/>
              </w:rPr>
              <w:t>Гражданско-патриотическое воспитание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0A4B" w:rsidRPr="005C0A4B" w:rsidRDefault="005C0A4B" w:rsidP="005C0A4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5C0A4B">
              <w:rPr>
                <w:rFonts w:ascii="Times New Roman" w:eastAsia="SimSun" w:hAnsi="Times New Roman" w:cs="Times New Roman"/>
                <w:sz w:val="24"/>
                <w:szCs w:val="24"/>
              </w:rPr>
              <w:t>О городах России. Ко Дню народного единства</w:t>
            </w:r>
            <w:r>
              <w:rPr>
                <w:rFonts w:ascii="Times New Roman" w:eastAsia="SimSun" w:hAnsi="Times New Roman" w:cs="Times New Roman"/>
                <w:sz w:val="24"/>
                <w:szCs w:val="24"/>
              </w:rPr>
              <w:t>.</w:t>
            </w:r>
          </w:p>
          <w:p w:rsidR="005C0A4B" w:rsidRPr="005C0A4B" w:rsidRDefault="005C0A4B" w:rsidP="005C0A4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5C0A4B">
              <w:rPr>
                <w:rFonts w:ascii="Times New Roman" w:eastAsia="SimSun" w:hAnsi="Times New Roman" w:cs="Times New Roman"/>
                <w:sz w:val="24"/>
                <w:szCs w:val="24"/>
              </w:rPr>
              <w:t>Селекция и генетика. К 170-летию И. В. Мичурина</w:t>
            </w:r>
            <w:r>
              <w:rPr>
                <w:rFonts w:ascii="Times New Roman" w:eastAsia="SimSun" w:hAnsi="Times New Roman" w:cs="Times New Roman"/>
                <w:sz w:val="24"/>
                <w:szCs w:val="24"/>
              </w:rPr>
              <w:t>.</w:t>
            </w:r>
          </w:p>
          <w:p w:rsidR="005C0A4B" w:rsidRPr="005C0A4B" w:rsidRDefault="005C0A4B" w:rsidP="005C0A4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5C0A4B">
              <w:rPr>
                <w:rFonts w:ascii="Times New Roman" w:eastAsia="SimSun" w:hAnsi="Times New Roman" w:cs="Times New Roman"/>
                <w:sz w:val="24"/>
                <w:szCs w:val="24"/>
              </w:rPr>
              <w:t>Россия — страна победителей. Ко Дню Героев Отечества</w:t>
            </w:r>
            <w:r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. </w:t>
            </w:r>
            <w:r w:rsidRPr="005C0A4B">
              <w:rPr>
                <w:rFonts w:ascii="Times New Roman" w:eastAsia="SimSun" w:hAnsi="Times New Roman" w:cs="Times New Roman"/>
                <w:sz w:val="24"/>
                <w:szCs w:val="24"/>
              </w:rPr>
              <w:t>Закон и справедливость. Ко Дню Конституции</w:t>
            </w:r>
            <w:r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. </w:t>
            </w:r>
            <w:r w:rsidRPr="005C0A4B">
              <w:rPr>
                <w:rFonts w:ascii="Times New Roman" w:eastAsia="SimSun" w:hAnsi="Times New Roman" w:cs="Times New Roman"/>
                <w:sz w:val="24"/>
                <w:szCs w:val="24"/>
              </w:rPr>
              <w:t>Слушать, слышать и договариваться. Кто такие дипломаты?</w:t>
            </w:r>
            <w:r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 </w:t>
            </w:r>
            <w:r w:rsidRPr="005C0A4B">
              <w:rPr>
                <w:rFonts w:ascii="Times New Roman" w:eastAsia="SimSun" w:hAnsi="Times New Roman" w:cs="Times New Roman"/>
                <w:sz w:val="24"/>
                <w:szCs w:val="24"/>
              </w:rPr>
              <w:t>Герой с соседнего двора. Региональный урок ко Дню защитника Отечества</w:t>
            </w:r>
          </w:p>
          <w:p w:rsidR="005C0A4B" w:rsidRPr="005C0A4B" w:rsidRDefault="005C0A4B" w:rsidP="005C0A4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5C0A4B">
              <w:rPr>
                <w:rFonts w:ascii="Times New Roman" w:eastAsia="SimSun" w:hAnsi="Times New Roman" w:cs="Times New Roman"/>
                <w:sz w:val="24"/>
                <w:szCs w:val="24"/>
              </w:rPr>
              <w:t>65 лет триумфа. Ко Дню космонавтики</w:t>
            </w:r>
            <w:r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. </w:t>
            </w:r>
            <w:r w:rsidRPr="005C0A4B">
              <w:rPr>
                <w:rFonts w:ascii="Times New Roman" w:eastAsia="SimSun" w:hAnsi="Times New Roman" w:cs="Times New Roman"/>
                <w:sz w:val="24"/>
                <w:szCs w:val="24"/>
              </w:rPr>
              <w:t>Песни о войне. Ко Дню Победы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0A4B" w:rsidRDefault="005C0A4B" w:rsidP="005C0A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0A4B" w:rsidRDefault="005C0A4B" w:rsidP="005C0A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0A4B" w:rsidRPr="005C0A4B" w:rsidRDefault="005C0A4B" w:rsidP="005C0A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0A4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</w:tbl>
    <w:p w:rsidR="005C0A4B" w:rsidRPr="002D14EA" w:rsidRDefault="005C0A4B" w:rsidP="002D14EA">
      <w:pPr>
        <w:spacing w:after="0" w:line="240" w:lineRule="auto"/>
        <w:jc w:val="both"/>
        <w:rPr>
          <w:rFonts w:ascii="Times New Roman" w:eastAsia="Calibri" w:hAnsi="Times New Roman" w:cs="Times New Roman"/>
          <w:color w:val="FF0000"/>
          <w:sz w:val="24"/>
          <w:szCs w:val="24"/>
        </w:rPr>
      </w:pPr>
    </w:p>
    <w:p w:rsidR="005C0A4B" w:rsidRDefault="005C0A4B" w:rsidP="00536322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20975" w:rsidRPr="00536322" w:rsidRDefault="00220975" w:rsidP="00536322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3632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Планируемые результаты освоения программы внеурочных занятий</w:t>
      </w:r>
      <w:r w:rsidR="00D10151" w:rsidRPr="0053632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53632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«Разговоры о важном»</w:t>
      </w:r>
    </w:p>
    <w:p w:rsidR="00220975" w:rsidRPr="00536322" w:rsidRDefault="00220975" w:rsidP="0053632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63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Занятия в рамках программы направлены на обеспечение достижений </w:t>
      </w:r>
      <w:r w:rsidR="00AE2F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обучающимися </w:t>
      </w:r>
      <w:r w:rsidRPr="00536322">
        <w:rPr>
          <w:rFonts w:ascii="Times New Roman" w:eastAsia="Times New Roman" w:hAnsi="Times New Roman" w:cs="Times New Roman"/>
          <w:sz w:val="24"/>
          <w:szCs w:val="24"/>
          <w:lang w:eastAsia="ru-RU"/>
        </w:rPr>
        <w:t>следующих личностных, метапредметных и предметных образовательных результатов.</w:t>
      </w:r>
    </w:p>
    <w:p w:rsidR="00220975" w:rsidRPr="00536322" w:rsidRDefault="00220975" w:rsidP="0053632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3632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Личностные результаты</w:t>
      </w:r>
    </w:p>
    <w:p w:rsidR="00536322" w:rsidRDefault="00220975" w:rsidP="0053632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63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осознание своей этнокультурной и российской гражданской идентичности; </w:t>
      </w:r>
    </w:p>
    <w:p w:rsidR="00220975" w:rsidRPr="00536322" w:rsidRDefault="00220975" w:rsidP="0053632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63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сопричастность к прошлому, настоящему и будущему своей страны и родного края; </w:t>
      </w:r>
    </w:p>
    <w:p w:rsidR="00220975" w:rsidRPr="00536322" w:rsidRDefault="00220975" w:rsidP="0053632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63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уважение к своему и другим народам; </w:t>
      </w:r>
    </w:p>
    <w:p w:rsidR="00220975" w:rsidRPr="00536322" w:rsidRDefault="00220975" w:rsidP="0053632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63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первоначальные представления о человеке как члене общества, о правах и обязанности гражданина, качествах патриота своей страны. </w:t>
      </w:r>
    </w:p>
    <w:p w:rsidR="00220975" w:rsidRPr="00536322" w:rsidRDefault="00220975" w:rsidP="0053632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6322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понимание связи человека с окружающим миром;</w:t>
      </w:r>
    </w:p>
    <w:p w:rsidR="00220975" w:rsidRPr="00536322" w:rsidRDefault="00220975" w:rsidP="0053632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6322">
        <w:rPr>
          <w:rFonts w:ascii="Times New Roman" w:eastAsia="Times New Roman" w:hAnsi="Times New Roman" w:cs="Times New Roman"/>
          <w:sz w:val="24"/>
          <w:szCs w:val="24"/>
          <w:lang w:eastAsia="ru-RU"/>
        </w:rPr>
        <w:t>- бережное отношение к среде обитания;</w:t>
      </w:r>
    </w:p>
    <w:p w:rsidR="00220975" w:rsidRPr="00536322" w:rsidRDefault="00220975" w:rsidP="0053632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63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проявление заботы о природе; </w:t>
      </w:r>
    </w:p>
    <w:p w:rsidR="00220975" w:rsidRPr="00536322" w:rsidRDefault="00220975" w:rsidP="0053632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6322">
        <w:rPr>
          <w:rFonts w:ascii="Times New Roman" w:eastAsia="Times New Roman" w:hAnsi="Times New Roman" w:cs="Times New Roman"/>
          <w:sz w:val="24"/>
          <w:szCs w:val="24"/>
          <w:lang w:eastAsia="ru-RU"/>
        </w:rPr>
        <w:t>- выполнение нравственно-этических норм поведения.</w:t>
      </w:r>
    </w:p>
    <w:p w:rsidR="00220975" w:rsidRPr="00536322" w:rsidRDefault="00220975" w:rsidP="0053632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6322">
        <w:rPr>
          <w:rFonts w:ascii="Times New Roman" w:eastAsia="Times New Roman" w:hAnsi="Times New Roman" w:cs="Times New Roman"/>
          <w:sz w:val="24"/>
          <w:szCs w:val="24"/>
          <w:lang w:eastAsia="ru-RU"/>
        </w:rPr>
        <w:t>- уважительное отношение и интерес к художественной культуре, восприимчивость к разным видам искусства, традициям и творчеству своего и других народов.</w:t>
      </w:r>
    </w:p>
    <w:p w:rsidR="00220975" w:rsidRPr="00536322" w:rsidRDefault="00220975" w:rsidP="0053632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63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соблюдение правил здорового и безопасного (для себя и других людей) образа жизни в окружающей среде (в том числе информационной); </w:t>
      </w:r>
    </w:p>
    <w:p w:rsidR="00220975" w:rsidRPr="00536322" w:rsidRDefault="00220975" w:rsidP="0053632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6322">
        <w:rPr>
          <w:rFonts w:ascii="Times New Roman" w:eastAsia="Times New Roman" w:hAnsi="Times New Roman" w:cs="Times New Roman"/>
          <w:sz w:val="24"/>
          <w:szCs w:val="24"/>
          <w:lang w:eastAsia="ru-RU"/>
        </w:rPr>
        <w:t>- бережное отношение к физическому и психическому здоровью.</w:t>
      </w:r>
    </w:p>
    <w:p w:rsidR="00220975" w:rsidRPr="00536322" w:rsidRDefault="00220975" w:rsidP="0053632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6322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осознание ценности труда в жизни человека и общества, ответственное потребление и бережное отношение к результатам труда, интерес к различным профессиям.</w:t>
      </w:r>
    </w:p>
    <w:p w:rsidR="00220975" w:rsidRPr="00536322" w:rsidRDefault="00220975" w:rsidP="0053632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63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первоначальные представления о научной картине мира; </w:t>
      </w:r>
    </w:p>
    <w:p w:rsidR="00220975" w:rsidRPr="00536322" w:rsidRDefault="00536322" w:rsidP="0053632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220975" w:rsidRPr="005363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познавательные интересы, активность, инициативность, любознательность и самостоятельность в познании. </w:t>
      </w:r>
    </w:p>
    <w:p w:rsidR="00220975" w:rsidRPr="00536322" w:rsidRDefault="001C4694" w:rsidP="0053632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6322">
        <w:rPr>
          <w:rFonts w:ascii="Times New Roman" w:eastAsia="Times New Roman" w:hAnsi="Times New Roman" w:cs="Times New Roman"/>
          <w:sz w:val="24"/>
          <w:szCs w:val="24"/>
          <w:lang w:eastAsia="ru-RU"/>
        </w:rPr>
        <w:t>- п</w:t>
      </w:r>
      <w:r w:rsidR="00220975" w:rsidRPr="005363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роявление желания обогащать свои знания, способность к поисково-исследовательской деятельности. </w:t>
      </w:r>
    </w:p>
    <w:p w:rsidR="00220975" w:rsidRPr="00536322" w:rsidRDefault="00220975" w:rsidP="0053632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3632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Метапредметные результаты </w:t>
      </w:r>
    </w:p>
    <w:p w:rsidR="00220975" w:rsidRPr="00536322" w:rsidRDefault="00220975" w:rsidP="0053632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63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для решения предложенных учебных задач использовать интеллектуальные операции (сравнение, анализ, классификацию), оценивать ситуации нравственного и безнравственного поведения, приводить примеры событий, фактов, демонстрирующих отношение человека к окружающему миру, проявление нравственно-этических качеств. </w:t>
      </w:r>
    </w:p>
    <w:p w:rsidR="00220975" w:rsidRPr="00536322" w:rsidRDefault="00220975" w:rsidP="0053632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6322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Работать с информацией, представленной в текстовом, иллюстративном, графическом виде.</w:t>
      </w:r>
    </w:p>
    <w:p w:rsidR="00220975" w:rsidRPr="00536322" w:rsidRDefault="00220975" w:rsidP="0053632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63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проявлять активность в диалогах, дискуссиях, высказывать свое мнение по поводу обсуждаемых проблем; </w:t>
      </w:r>
    </w:p>
    <w:p w:rsidR="00220975" w:rsidRPr="00536322" w:rsidRDefault="00220975" w:rsidP="0053632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6322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соблюдать правила ведения диалога и дискуссии; создавать устные и</w:t>
      </w:r>
    </w:p>
    <w:p w:rsidR="00220975" w:rsidRPr="00536322" w:rsidRDefault="00220975" w:rsidP="0053632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63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письменные высказывания, небольшие тексты (описание, рассуждение); </w:t>
      </w:r>
    </w:p>
    <w:p w:rsidR="00220975" w:rsidRPr="00536322" w:rsidRDefault="00220975" w:rsidP="0053632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63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признавать возможность существования разных точек зрения; </w:t>
      </w:r>
    </w:p>
    <w:p w:rsidR="008122A8" w:rsidRPr="00536322" w:rsidRDefault="00220975" w:rsidP="0053632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63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корректно и аргументированно высказывать свое мнение. </w:t>
      </w:r>
    </w:p>
    <w:p w:rsidR="00220975" w:rsidRPr="00536322" w:rsidRDefault="008122A8" w:rsidP="0053632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63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220975" w:rsidRPr="0053632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Принимать участие в об</w:t>
      </w:r>
      <w:r w:rsidRPr="005363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щей беседе (дискуссии, учебном </w:t>
      </w:r>
      <w:r w:rsidR="00220975" w:rsidRPr="00536322">
        <w:rPr>
          <w:rFonts w:ascii="Times New Roman" w:eastAsia="Times New Roman" w:hAnsi="Times New Roman" w:cs="Times New Roman"/>
          <w:sz w:val="24"/>
          <w:szCs w:val="24"/>
          <w:lang w:eastAsia="ru-RU"/>
        </w:rPr>
        <w:t>диалоге).</w:t>
      </w:r>
    </w:p>
    <w:p w:rsidR="00220975" w:rsidRPr="00536322" w:rsidRDefault="00220975" w:rsidP="0053632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632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Предметные результаты</w:t>
      </w:r>
      <w:r w:rsidRPr="005363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1C4694" w:rsidRPr="00536322" w:rsidRDefault="001C4694" w:rsidP="0053632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63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220975" w:rsidRPr="00536322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первоначальное предста</w:t>
      </w:r>
      <w:r w:rsidRPr="005363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вление о многообразии языков и </w:t>
      </w:r>
      <w:r w:rsidR="00220975" w:rsidRPr="005363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культур на территории Российской Федерации; </w:t>
      </w:r>
    </w:p>
    <w:p w:rsidR="00220975" w:rsidRPr="00536322" w:rsidRDefault="001C4694" w:rsidP="0053632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63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220975" w:rsidRPr="00536322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</w:t>
      </w:r>
      <w:r w:rsidRPr="005363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мание роли языка как основного </w:t>
      </w:r>
      <w:r w:rsidR="00220975" w:rsidRPr="005363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средства общения; </w:t>
      </w:r>
    </w:p>
    <w:p w:rsidR="00220975" w:rsidRPr="00536322" w:rsidRDefault="008122A8" w:rsidP="0053632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63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220975" w:rsidRPr="00536322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осознание значим</w:t>
      </w:r>
      <w:r w:rsidRPr="005363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ости художественной литературы </w:t>
      </w:r>
      <w:r w:rsidR="00220975" w:rsidRPr="005363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произведений устного народного творчества для всестороннего развития личности человека; </w:t>
      </w:r>
    </w:p>
    <w:p w:rsidR="00220975" w:rsidRPr="00536322" w:rsidRDefault="008122A8" w:rsidP="0053632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63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220975" w:rsidRPr="00536322">
        <w:rPr>
          <w:rFonts w:ascii="Times New Roman" w:eastAsia="Times New Roman" w:hAnsi="Times New Roman" w:cs="Times New Roman"/>
          <w:sz w:val="24"/>
          <w:szCs w:val="24"/>
          <w:lang w:eastAsia="ru-RU"/>
        </w:rPr>
        <w:t>овладение элементарными умениями анализа и интерпретации текста.</w:t>
      </w:r>
    </w:p>
    <w:p w:rsidR="00220975" w:rsidRPr="00536322" w:rsidRDefault="008122A8" w:rsidP="0053632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63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220975" w:rsidRPr="005363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развитие логического мышления; </w:t>
      </w:r>
    </w:p>
    <w:p w:rsidR="00220975" w:rsidRPr="00536322" w:rsidRDefault="008122A8" w:rsidP="0053632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632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</w:t>
      </w:r>
      <w:r w:rsidR="005363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20975" w:rsidRPr="0053632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приобретение опыта работы с информацией, представленной в графической и текстовой форме, развитие умений извлекать, анализировать, использовать информацию и делать выводы.</w:t>
      </w:r>
    </w:p>
    <w:p w:rsidR="008122A8" w:rsidRPr="00536322" w:rsidRDefault="008122A8" w:rsidP="0053632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63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220975" w:rsidRPr="00536322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сформированность у</w:t>
      </w:r>
      <w:r w:rsidRPr="005363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важительного отношения к своей </w:t>
      </w:r>
      <w:r w:rsidR="00220975" w:rsidRPr="005363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семье и семейным традициям, Организации, родному краю, России, ее истории и культуре, природе; </w:t>
      </w:r>
    </w:p>
    <w:p w:rsidR="008122A8" w:rsidRPr="00536322" w:rsidRDefault="008122A8" w:rsidP="0053632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63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220975" w:rsidRPr="00536322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первоначальн</w:t>
      </w:r>
      <w:r w:rsidRPr="005363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ые представления о природных и </w:t>
      </w:r>
      <w:r w:rsidR="00220975" w:rsidRPr="005363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социальных объектах как компонентах единого мира, о многообразии объектов и явлений природы; </w:t>
      </w:r>
    </w:p>
    <w:p w:rsidR="008122A8" w:rsidRPr="00536322" w:rsidRDefault="008122A8" w:rsidP="0053632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63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220975" w:rsidRPr="005363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 связи мира живой и неживой природы; </w:t>
      </w:r>
    </w:p>
    <w:p w:rsidR="008122A8" w:rsidRPr="00536322" w:rsidRDefault="008122A8" w:rsidP="0053632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63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220975" w:rsidRPr="005363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основных правах и обязанностях гражданина Российской Федерации; </w:t>
      </w:r>
    </w:p>
    <w:p w:rsidR="008122A8" w:rsidRPr="00536322" w:rsidRDefault="00536322" w:rsidP="00AE2FA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220975" w:rsidRPr="005363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приобретение базовых умений работы с доступной информацией (текстовой, графической, аудиовизуальной) о природе и </w:t>
      </w:r>
      <w:r w:rsidR="008122A8" w:rsidRPr="005363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обществе, </w:t>
      </w:r>
      <w:r w:rsidR="00220975" w:rsidRPr="005363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безопасного использования электронных ресурсов организации и сети Интернет, получения информации из источников в современной информационной среде; </w:t>
      </w:r>
    </w:p>
    <w:p w:rsidR="00220975" w:rsidRPr="00536322" w:rsidRDefault="008122A8" w:rsidP="0053632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63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220975" w:rsidRPr="005363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формирование навыков здорового и безопасного образа жизни на основе </w:t>
      </w:r>
    </w:p>
    <w:p w:rsidR="00220975" w:rsidRPr="00536322" w:rsidRDefault="00220975" w:rsidP="0053632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6322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выполнения правил безопасног</w:t>
      </w:r>
      <w:r w:rsidR="008122A8" w:rsidRPr="00536322">
        <w:rPr>
          <w:rFonts w:ascii="Times New Roman" w:eastAsia="Times New Roman" w:hAnsi="Times New Roman" w:cs="Times New Roman"/>
          <w:sz w:val="24"/>
          <w:szCs w:val="24"/>
          <w:lang w:eastAsia="ru-RU"/>
        </w:rPr>
        <w:t>о поведения в окружающей среде;</w:t>
      </w:r>
    </w:p>
    <w:p w:rsidR="00220975" w:rsidRPr="00536322" w:rsidRDefault="008122A8" w:rsidP="0053632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63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220975" w:rsidRPr="00536322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положительного эмоционально-ценностного отношения к природе; стремления действовать в ок</w:t>
      </w:r>
      <w:r w:rsidRPr="005363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ружающей среде в соответствии с </w:t>
      </w:r>
      <w:r w:rsidR="00220975" w:rsidRPr="00536322">
        <w:rPr>
          <w:rFonts w:ascii="Times New Roman" w:eastAsia="Times New Roman" w:hAnsi="Times New Roman" w:cs="Times New Roman"/>
          <w:sz w:val="24"/>
          <w:szCs w:val="24"/>
          <w:lang w:eastAsia="ru-RU"/>
        </w:rPr>
        <w:t>экологическими нормами поведения.</w:t>
      </w:r>
    </w:p>
    <w:p w:rsidR="008122A8" w:rsidRPr="00536322" w:rsidRDefault="008122A8" w:rsidP="0053632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63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220975" w:rsidRPr="00536322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умений анали</w:t>
      </w:r>
      <w:r w:rsidRPr="005363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зировать и давать нравственную </w:t>
      </w:r>
      <w:r w:rsidR="00220975" w:rsidRPr="005363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оценку поступкам, отвечать за них, проявлять готовность к сознательному самоограничению в поведении; </w:t>
      </w:r>
    </w:p>
    <w:p w:rsidR="008122A8" w:rsidRPr="00536322" w:rsidRDefault="008122A8" w:rsidP="0053632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63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220975" w:rsidRPr="00536322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понимание ценности семьи, умение приводить</w:t>
      </w:r>
      <w:r w:rsidRPr="005363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примеры положительного влияния </w:t>
      </w:r>
      <w:r w:rsidR="00220975" w:rsidRPr="005363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традиции на отношения в семье, воспитание детей; </w:t>
      </w:r>
    </w:p>
    <w:p w:rsidR="001C4694" w:rsidRPr="00536322" w:rsidRDefault="001C4694" w:rsidP="0053632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63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выполнение творческих работ с </w:t>
      </w:r>
      <w:r w:rsidR="00220975" w:rsidRPr="00536322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использованием различных худож</w:t>
      </w:r>
      <w:r w:rsidRPr="005363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ественных материалов и средств </w:t>
      </w:r>
      <w:r w:rsidR="00220975" w:rsidRPr="005363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художественной выразительности изобразительного искусства; </w:t>
      </w:r>
    </w:p>
    <w:p w:rsidR="001C4694" w:rsidRPr="00536322" w:rsidRDefault="001C4694" w:rsidP="0053632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63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220975" w:rsidRPr="00536322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сформированность общих п</w:t>
      </w:r>
      <w:r w:rsidRPr="005363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редставлений о мире профессий, </w:t>
      </w:r>
      <w:r w:rsidR="00220975" w:rsidRPr="00536322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значении тру</w:t>
      </w:r>
      <w:r w:rsidRPr="00536322">
        <w:rPr>
          <w:rFonts w:ascii="Times New Roman" w:eastAsia="Times New Roman" w:hAnsi="Times New Roman" w:cs="Times New Roman"/>
          <w:sz w:val="24"/>
          <w:szCs w:val="24"/>
          <w:lang w:eastAsia="ru-RU"/>
        </w:rPr>
        <w:t>да в жизни человека и общества.</w:t>
      </w:r>
    </w:p>
    <w:p w:rsidR="00220975" w:rsidRPr="00536322" w:rsidRDefault="001C4694" w:rsidP="0053632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63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220975" w:rsidRPr="00536322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взаимодейство</w:t>
      </w:r>
      <w:r w:rsidRPr="005363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вать со сверстниками в игровых </w:t>
      </w:r>
      <w:r w:rsidR="00220975" w:rsidRPr="00536322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заданиях и игровой деятельности, соблюдая правила честной игры</w:t>
      </w:r>
    </w:p>
    <w:p w:rsidR="00B20D55" w:rsidRPr="00536322" w:rsidRDefault="00220975" w:rsidP="00536322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36322">
        <w:rPr>
          <w:rFonts w:ascii="Times New Roman" w:eastAsia="Times New Roman" w:hAnsi="Times New Roman" w:cs="Times New Roman"/>
          <w:sz w:val="24"/>
          <w:szCs w:val="24"/>
          <w:lang w:eastAsia="ru-RU"/>
        </w:rPr>
        <w:t>Многие темы «Разговоров о важном» вых</w:t>
      </w:r>
      <w:r w:rsidR="001C4694" w:rsidRPr="005363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одят за рамки программ учебных </w:t>
      </w:r>
      <w:r w:rsidRPr="005363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предметов и способствуют развитию кругозора младшего школьника, его возрастной эрудиции и общей культуры. </w:t>
      </w:r>
    </w:p>
    <w:p w:rsidR="00B20D55" w:rsidRPr="00536322" w:rsidRDefault="00B20D55" w:rsidP="00B20D5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B20D55" w:rsidRPr="00536322" w:rsidRDefault="00B20D55" w:rsidP="00536322">
      <w:pPr>
        <w:spacing w:after="0" w:line="240" w:lineRule="auto"/>
        <w:ind w:left="1068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3632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Перечень учебно-методического обеспечения.</w:t>
      </w:r>
    </w:p>
    <w:p w:rsidR="00BD2772" w:rsidRDefault="007F599D" w:rsidP="00536322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63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Методические рекомендации по организации цикла внеурочных занятий </w:t>
      </w:r>
    </w:p>
    <w:p w:rsidR="007F599D" w:rsidRPr="00BD2772" w:rsidRDefault="007F599D" w:rsidP="00BD277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63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«Разговоры </w:t>
      </w:r>
      <w:r w:rsidRPr="00BD27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 важном» при реализации адаптированных основных общеобразовательных </w:t>
      </w:r>
      <w:r w:rsidR="002A2155" w:rsidRPr="00BD277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 под</w:t>
      </w:r>
      <w:r w:rsidRPr="00BD27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руководством Соловьевой Т.А.</w:t>
      </w:r>
    </w:p>
    <w:p w:rsidR="00536322" w:rsidRDefault="007F599D" w:rsidP="00536322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6322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4C7DE5" w:rsidRPr="005363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римерная рабочая программа цикла внеурочных занятий «Разговор о важном» на </w:t>
      </w:r>
    </w:p>
    <w:p w:rsidR="00B20D55" w:rsidRDefault="00BD2772" w:rsidP="0053632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2025-2026</w:t>
      </w:r>
      <w:r w:rsidR="004C7DE5" w:rsidRPr="005363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учебный год.</w:t>
      </w:r>
    </w:p>
    <w:p w:rsidR="002D14EA" w:rsidRPr="005C0A4B" w:rsidRDefault="00E4095F" w:rsidP="00B20D55">
      <w:pPr>
        <w:pStyle w:val="ac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Интернет ресурсы.</w:t>
      </w:r>
    </w:p>
    <w:p w:rsidR="002D14EA" w:rsidRPr="00B20D55" w:rsidRDefault="002D14EA" w:rsidP="00B20D55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11D99" w:rsidRPr="003B5C2F" w:rsidRDefault="00B20D55" w:rsidP="002D14EA">
      <w:pPr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20D5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Календарно-тематическое планирование   на год.</w:t>
      </w:r>
    </w:p>
    <w:tbl>
      <w:tblPr>
        <w:tblW w:w="9639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567"/>
        <w:gridCol w:w="2268"/>
        <w:gridCol w:w="5387"/>
        <w:gridCol w:w="850"/>
      </w:tblGrid>
      <w:tr w:rsidR="00911D99" w:rsidRPr="003B5C2F" w:rsidTr="00911D99">
        <w:trPr>
          <w:trHeight w:val="70"/>
        </w:trPr>
        <w:tc>
          <w:tcPr>
            <w:tcW w:w="567" w:type="dxa"/>
          </w:tcPr>
          <w:p w:rsidR="00911D99" w:rsidRPr="003B5C2F" w:rsidRDefault="00911D99" w:rsidP="00911D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5C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567" w:type="dxa"/>
            <w:vAlign w:val="center"/>
          </w:tcPr>
          <w:p w:rsidR="00911D99" w:rsidRPr="003B5C2F" w:rsidRDefault="00911D99" w:rsidP="00911D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5C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68" w:type="dxa"/>
            <w:tcBorders>
              <w:right w:val="single" w:sz="4" w:space="0" w:color="auto"/>
            </w:tcBorders>
            <w:vAlign w:val="center"/>
          </w:tcPr>
          <w:p w:rsidR="00911D99" w:rsidRPr="003B5C2F" w:rsidRDefault="00911D99" w:rsidP="00911D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5C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5387" w:type="dxa"/>
            <w:tcBorders>
              <w:left w:val="single" w:sz="4" w:space="0" w:color="auto"/>
            </w:tcBorders>
            <w:vAlign w:val="center"/>
          </w:tcPr>
          <w:p w:rsidR="00911D99" w:rsidRPr="003B5C2F" w:rsidRDefault="00911D99" w:rsidP="00911D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5C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занятия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911D99" w:rsidRPr="003B5C2F" w:rsidRDefault="00911D99" w:rsidP="00911D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5C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</w:t>
            </w:r>
          </w:p>
        </w:tc>
      </w:tr>
      <w:tr w:rsidR="005C0A4B" w:rsidRPr="00272E1F" w:rsidTr="00911D99">
        <w:trPr>
          <w:trHeight w:val="108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5C0A4B" w:rsidRPr="00272E1F" w:rsidRDefault="005C0A4B" w:rsidP="002D1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5C0A4B" w:rsidRPr="00272E1F" w:rsidRDefault="005C0A4B" w:rsidP="002D1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A4B" w:rsidRDefault="005C0A4B" w:rsidP="008E6654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</w:rPr>
              <w:t>Зачем человеку учиться?</w:t>
            </w:r>
          </w:p>
          <w:p w:rsidR="005C0A4B" w:rsidRDefault="005C0A4B" w:rsidP="008E6654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5C0A4B" w:rsidRDefault="005C0A4B" w:rsidP="008E6654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0A4B" w:rsidRDefault="005C0A4B" w:rsidP="005C0A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</w:rPr>
              <w:t>Приобретение знаний на протяжении всей жизни. Роль знаний в развитии личности и общества. Влияние цифровых технологий на приобретение знаний. Необходимость управления человеком цифровыми технологиями. Развитие навыков работы в команде, уважения разных мнений, разрешения конфликтов 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0A4B" w:rsidRDefault="005C0A4B" w:rsidP="005C0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.09</w:t>
            </w:r>
          </w:p>
        </w:tc>
      </w:tr>
      <w:tr w:rsidR="005C0A4B" w:rsidRPr="00272E1F" w:rsidTr="00911D99">
        <w:trPr>
          <w:trHeight w:val="1727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5C0A4B" w:rsidRPr="00272E1F" w:rsidRDefault="005C0A4B" w:rsidP="002D1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5C0A4B" w:rsidRPr="00272E1F" w:rsidRDefault="005C0A4B" w:rsidP="002D1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A4B" w:rsidRDefault="005C0A4B" w:rsidP="008E6654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5C0A4B" w:rsidRDefault="005C0A4B" w:rsidP="008E6654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</w:rPr>
              <w:t>Русский язык в эпоху цифровых технологий</w:t>
            </w:r>
          </w:p>
          <w:p w:rsidR="005C0A4B" w:rsidRDefault="005C0A4B" w:rsidP="008E6654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5C0A4B" w:rsidRDefault="005C0A4B" w:rsidP="008E6654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5C0A4B" w:rsidRDefault="005C0A4B" w:rsidP="008E6654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5C0A4B" w:rsidRDefault="005C0A4B" w:rsidP="008E6654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5C0A4B" w:rsidRDefault="005C0A4B" w:rsidP="008E6654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0A4B" w:rsidRDefault="005C0A4B" w:rsidP="005C0A4B">
            <w:pPr>
              <w:pStyle w:val="ad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</w:rPr>
              <w:t>Русский язык — государственный язык, объединяющий многонациональную семью народов Российской Федерации. Современное разнообразие русского языка, изменения в устной и письменной речи под влиянием цифровой среды. Правила использования стилей речи в современной коммуникации. Грамотная, логичная и понятная речь — признак образованного человека и залог успеха в будущем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0A4B" w:rsidRDefault="005C0A4B" w:rsidP="005C0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.09.</w:t>
            </w:r>
          </w:p>
        </w:tc>
      </w:tr>
      <w:tr w:rsidR="005C0A4B" w:rsidRPr="00272E1F" w:rsidTr="00911D99">
        <w:trPr>
          <w:trHeight w:val="108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5C0A4B" w:rsidRPr="00272E1F" w:rsidRDefault="005C0A4B" w:rsidP="002D1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5C0A4B" w:rsidRPr="00272E1F" w:rsidRDefault="005C0A4B" w:rsidP="002D1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A4B" w:rsidRDefault="005C0A4B" w:rsidP="008E665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5C0A4B" w:rsidRDefault="005C0A4B" w:rsidP="008E665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5C0A4B" w:rsidRDefault="005C0A4B" w:rsidP="008E665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5C0A4B" w:rsidRDefault="005C0A4B" w:rsidP="008E665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</w:rPr>
              <w:t>Цифровой суверенитет страны</w:t>
            </w:r>
          </w:p>
          <w:p w:rsidR="005C0A4B" w:rsidRDefault="005C0A4B" w:rsidP="008E665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5C0A4B" w:rsidRDefault="005C0A4B" w:rsidP="008E665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5C0A4B" w:rsidRDefault="005C0A4B" w:rsidP="008E665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0A4B" w:rsidRDefault="005C0A4B" w:rsidP="005C0A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</w:rPr>
              <w:t>Что такое цифровой суверенитет? Как обеспечивается цифровая безопасность государства и каждого человека? Возможности цифрового мира: как современные технологии помогают учиться, работать и осваивать новые горизонты. Мир цифровых профессий: как создаются новые технологии? Правила безопасного поведения в сети и угрозы цифрового мира.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0A4B" w:rsidRDefault="005C0A4B" w:rsidP="005C0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.09</w:t>
            </w:r>
          </w:p>
        </w:tc>
      </w:tr>
      <w:tr w:rsidR="005C0A4B" w:rsidRPr="00272E1F" w:rsidTr="00911D99">
        <w:trPr>
          <w:trHeight w:val="108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5C0A4B" w:rsidRPr="00272E1F" w:rsidRDefault="005C0A4B" w:rsidP="002D1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5C0A4B" w:rsidRPr="00272E1F" w:rsidRDefault="005C0A4B" w:rsidP="002D1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A4B" w:rsidRDefault="005C0A4B" w:rsidP="008E665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5C0A4B" w:rsidRDefault="005C0A4B" w:rsidP="008E665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</w:rPr>
              <w:t>Мирный атом. День работника атомной промышленности</w:t>
            </w:r>
          </w:p>
          <w:p w:rsidR="005C0A4B" w:rsidRDefault="005C0A4B" w:rsidP="008E665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5C0A4B" w:rsidRDefault="005C0A4B" w:rsidP="008E665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5C0A4B" w:rsidRDefault="005C0A4B" w:rsidP="008E665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5C0A4B" w:rsidRDefault="005C0A4B" w:rsidP="008E665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0A4B" w:rsidRDefault="005C0A4B" w:rsidP="005C0A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</w:rPr>
              <w:t>Мирный атом — это использование атомной энергии в мирных целях на благо человечества. Уникальные атомные технологии и достижения отечественной научной школы. Контроль распространения атомной энергии. Влияние экологически чистых и эффективных источников энергии на будущее человечества.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0A4B" w:rsidRDefault="005C0A4B" w:rsidP="005C0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.09</w:t>
            </w:r>
          </w:p>
        </w:tc>
      </w:tr>
      <w:tr w:rsidR="005C0A4B" w:rsidRPr="00272E1F" w:rsidTr="00911D99">
        <w:trPr>
          <w:trHeight w:val="108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5C0A4B" w:rsidRPr="00272E1F" w:rsidRDefault="005C0A4B" w:rsidP="002D1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5C0A4B" w:rsidRPr="00272E1F" w:rsidRDefault="005C0A4B" w:rsidP="002D1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A4B" w:rsidRDefault="005C0A4B" w:rsidP="008E6654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</w:rPr>
              <w:t>О творчестве. Ко Дню музыки</w:t>
            </w:r>
          </w:p>
          <w:p w:rsidR="005C0A4B" w:rsidRDefault="005C0A4B" w:rsidP="008E6654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5C0A4B" w:rsidRDefault="005C0A4B" w:rsidP="008E6654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5C0A4B" w:rsidRDefault="005C0A4B" w:rsidP="008E6654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5C0A4B" w:rsidRDefault="005C0A4B" w:rsidP="008E6654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5C0A4B" w:rsidRDefault="005C0A4B" w:rsidP="008E6654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5C0A4B" w:rsidRDefault="005C0A4B" w:rsidP="008E6654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5C0A4B" w:rsidRDefault="005C0A4B" w:rsidP="008E6654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0A4B" w:rsidRDefault="005C0A4B" w:rsidP="005C0A4B">
            <w:pPr>
              <w:pStyle w:val="ad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</w:rPr>
              <w:t>Творчество — неотъемлемая часть жизни каждого человека. Возможности реализации творческого потенциала взрослых и детей. Русская культура — признанное мировое достояние человечества. Музыка как вид искусства. Состояние развития современной отечественной музыки: жанры и направления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0A4B" w:rsidRDefault="005C0A4B" w:rsidP="005C0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.09</w:t>
            </w:r>
          </w:p>
        </w:tc>
      </w:tr>
      <w:tr w:rsidR="005C0A4B" w:rsidRPr="00272E1F" w:rsidTr="00911D99">
        <w:trPr>
          <w:trHeight w:val="108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5C0A4B" w:rsidRPr="00272E1F" w:rsidRDefault="005C0A4B" w:rsidP="002D1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5C0A4B" w:rsidRPr="00272E1F" w:rsidRDefault="005C0A4B" w:rsidP="002D1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A4B" w:rsidRDefault="005C0A4B" w:rsidP="005C0A4B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</w:rPr>
              <w:t>Что такое уважение? Ко Дню учителя</w:t>
            </w:r>
          </w:p>
          <w:p w:rsidR="005C0A4B" w:rsidRDefault="005C0A4B" w:rsidP="008E6654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5C0A4B" w:rsidRDefault="005C0A4B" w:rsidP="008E6654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5C0A4B" w:rsidRDefault="005C0A4B" w:rsidP="008E6654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0A4B" w:rsidRDefault="005C0A4B" w:rsidP="005C0A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</w:rPr>
              <w:t>Уважение — признание достоинств личности. Уважение к окружающим и чужому труду как основа гармоничного развития общества. Правила общения внутри семьи, школы и коллектива. Подготовка к взрослой жизни и формирование ответственности. О роли педагога в воспитании личности. Традиции празднования Дня учителя.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0A4B" w:rsidRDefault="005C0A4B" w:rsidP="005C0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.10.</w:t>
            </w:r>
          </w:p>
        </w:tc>
      </w:tr>
      <w:tr w:rsidR="005C0A4B" w:rsidRPr="00272E1F" w:rsidTr="00911D99">
        <w:trPr>
          <w:trHeight w:val="108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5C0A4B" w:rsidRPr="00272E1F" w:rsidRDefault="005C0A4B" w:rsidP="002D1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5C0A4B" w:rsidRPr="00272E1F" w:rsidRDefault="005C0A4B" w:rsidP="002D1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A4B" w:rsidRDefault="005C0A4B" w:rsidP="008E6654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</w:rPr>
              <w:t>Как понять друг друга разным поколениям?</w:t>
            </w:r>
          </w:p>
          <w:p w:rsidR="005C0A4B" w:rsidRDefault="005C0A4B" w:rsidP="008E6654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0A4B" w:rsidRDefault="005C0A4B" w:rsidP="005C0A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</w:rPr>
              <w:t>Семья как ценность в жизни каждого человека, основа любого общества. Формирование общих семейных ценностей — залог взаимопонимания в семье. Обмен опытом между поколениями и бережное отношение друг к другу как путь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0A4B" w:rsidRDefault="005C0A4B" w:rsidP="005C0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.10</w:t>
            </w:r>
          </w:p>
        </w:tc>
      </w:tr>
      <w:tr w:rsidR="005C0A4B" w:rsidRPr="00272E1F" w:rsidTr="00911D99">
        <w:trPr>
          <w:trHeight w:val="108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5C0A4B" w:rsidRPr="00272E1F" w:rsidRDefault="005C0A4B" w:rsidP="002D1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5C0A4B" w:rsidRPr="00272E1F" w:rsidRDefault="005C0A4B" w:rsidP="002D1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A4B" w:rsidRDefault="005C0A4B" w:rsidP="008E66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О городах России. Ко Дню народного </w:t>
            </w:r>
            <w:r>
              <w:rPr>
                <w:rFonts w:ascii="Times New Roman" w:eastAsia="SimSun" w:hAnsi="Times New Roman" w:cs="Times New Roman"/>
                <w:sz w:val="24"/>
                <w:szCs w:val="24"/>
              </w:rPr>
              <w:lastRenderedPageBreak/>
              <w:t>единства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0A4B" w:rsidRDefault="005C0A4B" w:rsidP="005C0A4B">
            <w:pPr>
              <w:spacing w:after="71" w:line="247" w:lineRule="auto"/>
              <w:ind w:left="14" w:right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</w:rPr>
              <w:lastRenderedPageBreak/>
              <w:t xml:space="preserve">Города России: разнообразие культур, языков и вековых традиций. Единство народов, </w:t>
            </w:r>
            <w:r>
              <w:rPr>
                <w:rFonts w:ascii="Times New Roman" w:eastAsia="SimSun" w:hAnsi="Times New Roman" w:cs="Times New Roman"/>
                <w:sz w:val="24"/>
                <w:szCs w:val="24"/>
              </w:rPr>
              <w:lastRenderedPageBreak/>
              <w:t>проживающих на территории Российской Федерации. Древнейшие города России как хранители информации о наших предках и культурного кода страны. Изучение российских городов — изучение страниц истории Отечества. Роль государства в развитии малых городов. Возможности граждан в развитии своей малой родины.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0A4B" w:rsidRDefault="005C0A4B" w:rsidP="005C0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.10.</w:t>
            </w:r>
          </w:p>
        </w:tc>
      </w:tr>
      <w:tr w:rsidR="005C0A4B" w:rsidRPr="00272E1F" w:rsidTr="00911D99">
        <w:trPr>
          <w:trHeight w:val="108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5C0A4B" w:rsidRPr="00272E1F" w:rsidRDefault="005C0A4B" w:rsidP="002D1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5C0A4B" w:rsidRPr="00272E1F" w:rsidRDefault="005C0A4B" w:rsidP="002D1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A4B" w:rsidRDefault="005C0A4B" w:rsidP="008E6654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</w:rPr>
              <w:t>Общество безграничных возможностей</w:t>
            </w:r>
          </w:p>
          <w:p w:rsidR="005C0A4B" w:rsidRDefault="005C0A4B" w:rsidP="008E6654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</w:p>
          <w:p w:rsidR="005C0A4B" w:rsidRDefault="005C0A4B" w:rsidP="008E6654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</w:p>
          <w:p w:rsidR="005C0A4B" w:rsidRDefault="005C0A4B" w:rsidP="008E6654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</w:p>
          <w:p w:rsidR="005C0A4B" w:rsidRDefault="005C0A4B" w:rsidP="008E6654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</w:p>
          <w:p w:rsidR="005C0A4B" w:rsidRDefault="005C0A4B" w:rsidP="008E6654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0A4B" w:rsidRDefault="005C0A4B" w:rsidP="005C0A4B">
            <w:pPr>
              <w:pStyle w:val="ad"/>
              <w:spacing w:line="276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</w:rPr>
              <w:t>Общество — совокупность разных людей, отличных друг от друга, но имеющих единые потребности в любви, уважении, дружбе, принятии и самореализации. Роль цифровых технологий в расширении возможностей участия в общественных процессах. Готовность уважительно воспринимать другого человека — основа гармоничных отношений в обществе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0A4B" w:rsidRDefault="005C0A4B" w:rsidP="005C0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.11</w:t>
            </w:r>
          </w:p>
        </w:tc>
      </w:tr>
      <w:tr w:rsidR="005C0A4B" w:rsidRPr="00272E1F" w:rsidTr="00911D99">
        <w:trPr>
          <w:trHeight w:val="108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5C0A4B" w:rsidRPr="00272E1F" w:rsidRDefault="005C0A4B" w:rsidP="002D1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5C0A4B" w:rsidRPr="00272E1F" w:rsidRDefault="005C0A4B" w:rsidP="002D1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A4B" w:rsidRDefault="005C0A4B" w:rsidP="008E6654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</w:rPr>
              <w:t>Селекция и генетика. К 170-летию И. В. Мичурина</w:t>
            </w:r>
          </w:p>
          <w:p w:rsidR="005C0A4B" w:rsidRDefault="005C0A4B" w:rsidP="008E6654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5C0A4B" w:rsidRDefault="005C0A4B" w:rsidP="008E6654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5C0A4B" w:rsidRDefault="005C0A4B" w:rsidP="008E6654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5C0A4B" w:rsidRDefault="005C0A4B" w:rsidP="008E6654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5C0A4B" w:rsidRDefault="005C0A4B" w:rsidP="008E6654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0A4B" w:rsidRDefault="005C0A4B" w:rsidP="005C0A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</w:rPr>
              <w:t>Состояние науки в современной России. Роль генетики и селекции в сельском хозяйстве, медицине, промышленности и т. д. Мировое признание достижений отечественной научной школы. Открытия И. В. Мичурина и их влияние на развитие страны. Возможности для подрастающего поколения в познании мира и личном развитии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0A4B" w:rsidRDefault="005C0A4B" w:rsidP="005C0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.11</w:t>
            </w:r>
          </w:p>
        </w:tc>
      </w:tr>
      <w:tr w:rsidR="005C0A4B" w:rsidRPr="00272E1F" w:rsidTr="00911D99">
        <w:trPr>
          <w:trHeight w:val="108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5C0A4B" w:rsidRPr="00272E1F" w:rsidRDefault="005C0A4B" w:rsidP="002D1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5C0A4B" w:rsidRPr="00272E1F" w:rsidRDefault="005C0A4B" w:rsidP="002D1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A4B" w:rsidRDefault="005C0A4B" w:rsidP="008E6654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</w:rPr>
              <w:t>Как решать конфликты и справляться с трудностями. Ко Дню психолога</w:t>
            </w:r>
          </w:p>
          <w:p w:rsidR="005C0A4B" w:rsidRDefault="005C0A4B" w:rsidP="008E6654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5C0A4B" w:rsidRDefault="005C0A4B" w:rsidP="008E6654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5C0A4B" w:rsidRDefault="005C0A4B" w:rsidP="008E6654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5C0A4B" w:rsidRDefault="005C0A4B" w:rsidP="008E6654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0A4B" w:rsidRDefault="005C0A4B" w:rsidP="005C0A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</w:rPr>
              <w:t>Конфликты и трудности — естественный элемент развития общества и каждого отдельного человека. Поиск причины конфликтов как ключ к их разрешению. Совместные усилия и внимание друг к другу как залог преодоления трудностей. Правила разрешения конфликтных ситуаций.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0A4B" w:rsidRDefault="005C0A4B" w:rsidP="005C0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.11</w:t>
            </w:r>
          </w:p>
        </w:tc>
      </w:tr>
      <w:tr w:rsidR="005C0A4B" w:rsidRPr="00272E1F" w:rsidTr="00911D99">
        <w:trPr>
          <w:trHeight w:val="108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5C0A4B" w:rsidRPr="00272E1F" w:rsidRDefault="005C0A4B" w:rsidP="002D1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5C0A4B" w:rsidRPr="00272E1F" w:rsidRDefault="005C0A4B" w:rsidP="002D1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A4B" w:rsidRDefault="005C0A4B" w:rsidP="008E665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</w:rPr>
              <w:t>Профессия — жизнь спасать</w:t>
            </w:r>
          </w:p>
          <w:p w:rsidR="005C0A4B" w:rsidRDefault="005C0A4B" w:rsidP="008E665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5C0A4B" w:rsidRDefault="005C0A4B" w:rsidP="008E665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5C0A4B" w:rsidRDefault="005C0A4B" w:rsidP="008E665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0A4B" w:rsidRDefault="005C0A4B" w:rsidP="005C0A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</w:rPr>
              <w:t>Спасатели — специалисты, которые помогают людям в опасных ситуациях. Профессия спасателя связана с повышенным риском. Профессиональные качества и навыки спасателей. Поведение в экстремальных ситуациях. Ответственное отношение к своей и чужой жизни, правила безопасности.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0A4B" w:rsidRDefault="005C0A4B" w:rsidP="005C0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.12</w:t>
            </w:r>
          </w:p>
        </w:tc>
      </w:tr>
      <w:tr w:rsidR="005C0A4B" w:rsidRPr="00272E1F" w:rsidTr="00911D99">
        <w:trPr>
          <w:trHeight w:val="108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5C0A4B" w:rsidRPr="00272E1F" w:rsidRDefault="005C0A4B" w:rsidP="002D1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5C0A4B" w:rsidRPr="00272E1F" w:rsidRDefault="005C0A4B" w:rsidP="002D1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A4B" w:rsidRDefault="005C0A4B" w:rsidP="008E665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</w:rPr>
              <w:t>Домашние питомцы. Всемирный день питомца</w:t>
            </w:r>
          </w:p>
          <w:p w:rsidR="005C0A4B" w:rsidRDefault="005C0A4B" w:rsidP="008E665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5C0A4B" w:rsidRDefault="005C0A4B" w:rsidP="008E665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5C0A4B" w:rsidRDefault="005C0A4B" w:rsidP="008E665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0A4B" w:rsidRDefault="005C0A4B" w:rsidP="005C0A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</w:rPr>
              <w:t>Роль домашних питомцев в жизни человека. Ответственность, забота и бережное отношение к питомцам. Всемирный день питомца объединяет людей всей планеты для укрепления ценностей дружбы и заботы о животных. Как соблюдать безопасность при общении с животными?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0A4B" w:rsidRDefault="005C0A4B" w:rsidP="005C0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.12</w:t>
            </w:r>
          </w:p>
        </w:tc>
      </w:tr>
      <w:tr w:rsidR="005C0A4B" w:rsidRPr="00272E1F" w:rsidTr="00911D99">
        <w:trPr>
          <w:trHeight w:val="108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5C0A4B" w:rsidRPr="00272E1F" w:rsidRDefault="005C0A4B" w:rsidP="002D1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5C0A4B" w:rsidRPr="00272E1F" w:rsidRDefault="005C0A4B" w:rsidP="002D1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A4B" w:rsidRDefault="005C0A4B" w:rsidP="008E66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Россия — страна </w:t>
            </w:r>
            <w:r>
              <w:rPr>
                <w:rFonts w:ascii="Times New Roman" w:eastAsia="SimSun" w:hAnsi="Times New Roman" w:cs="Times New Roman"/>
                <w:sz w:val="24"/>
                <w:szCs w:val="24"/>
              </w:rPr>
              <w:lastRenderedPageBreak/>
              <w:t>победителей. Ко Дню Героев Отечества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0A4B" w:rsidRDefault="005C0A4B" w:rsidP="005C0A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</w:rPr>
              <w:lastRenderedPageBreak/>
              <w:t xml:space="preserve">Герои России с древнейших времен и до </w:t>
            </w:r>
            <w:r>
              <w:rPr>
                <w:rFonts w:ascii="Times New Roman" w:eastAsia="SimSun" w:hAnsi="Times New Roman" w:cs="Times New Roman"/>
                <w:sz w:val="24"/>
                <w:szCs w:val="24"/>
              </w:rPr>
              <w:lastRenderedPageBreak/>
              <w:t>современности. Традиции героизма, мужества и решительности — неотъемлемая часть российской идентичности и культурного кода. День Героев Отечества — выражение благодарности, признательности и уважения за самоотверженность и мужество.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0A4B" w:rsidRDefault="005C0A4B" w:rsidP="005C0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.12</w:t>
            </w:r>
          </w:p>
        </w:tc>
      </w:tr>
      <w:tr w:rsidR="005C0A4B" w:rsidRPr="00272E1F" w:rsidTr="00911D99">
        <w:trPr>
          <w:trHeight w:val="108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5C0A4B" w:rsidRPr="00272E1F" w:rsidRDefault="005C0A4B" w:rsidP="002D1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5C0A4B" w:rsidRPr="00272E1F" w:rsidRDefault="005C0A4B" w:rsidP="002D1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A4B" w:rsidRDefault="005C0A4B" w:rsidP="008E665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</w:rPr>
              <w:t>Закон и справедливость. Ко Дню Конституции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0A4B" w:rsidRDefault="005C0A4B" w:rsidP="005C0A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</w:rPr>
              <w:t>Конституция Российской Федерации — основной закон страны. Конституция закрепляет права и свободы человека как высшую ценность. Справедливость — одна из важнейших духовно-нравственных ценностей российского общества. Знание законов страны как прямая обязанность каждого гражданина России. Какие права и обязанности есть у детей?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0A4B" w:rsidRDefault="005C0A4B" w:rsidP="005C0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.12</w:t>
            </w:r>
          </w:p>
        </w:tc>
      </w:tr>
      <w:tr w:rsidR="005C0A4B" w:rsidRPr="00272E1F" w:rsidTr="00911D99">
        <w:trPr>
          <w:trHeight w:val="108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5C0A4B" w:rsidRDefault="005C0A4B" w:rsidP="002D1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5C0A4B" w:rsidRDefault="005C0A4B" w:rsidP="002D1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A4B" w:rsidRDefault="005C0A4B" w:rsidP="008E665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</w:rPr>
              <w:t>Совесть внутри нас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0A4B" w:rsidRDefault="005C0A4B" w:rsidP="005C0A4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</w:rPr>
              <w:t>Совесть — внутренний ориентир, помогающий отличить добро от зла. Ключевая роль совести в осуществлении личного выбора. Влияние традиционных ценностей, культуры и исторического опыта страны на формирование нравственных ориентиров личности.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0A4B" w:rsidRDefault="005C0A4B" w:rsidP="005C0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.12</w:t>
            </w:r>
          </w:p>
        </w:tc>
      </w:tr>
      <w:tr w:rsidR="005C0A4B" w:rsidRPr="00272E1F" w:rsidTr="00911D99">
        <w:trPr>
          <w:trHeight w:val="108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5C0A4B" w:rsidRPr="00272E1F" w:rsidRDefault="005C0A4B" w:rsidP="002D1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5C0A4B" w:rsidRPr="00272E1F" w:rsidRDefault="005C0A4B" w:rsidP="002D1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A4B" w:rsidRDefault="005C0A4B" w:rsidP="008E665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</w:rPr>
              <w:t>Календарь полезных дел. Новогоднее занятие</w:t>
            </w:r>
          </w:p>
          <w:p w:rsidR="005C0A4B" w:rsidRDefault="005C0A4B" w:rsidP="008E665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5C0A4B" w:rsidRDefault="005C0A4B" w:rsidP="008E665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5C0A4B" w:rsidRDefault="005C0A4B" w:rsidP="008E665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0A4B" w:rsidRDefault="005C0A4B" w:rsidP="005C0A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</w:rPr>
              <w:t>Зимние каникулы — это время не только для семейного доcуга и отдыха, но и добрых дел. Чем заняться на каникулах, чтобы провести время с пользой: составление календаря. Новогодние традиции народов России. Подарки, создание атмосферы новогодней сказки для своих родных и близких.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0A4B" w:rsidRDefault="005C0A4B" w:rsidP="005C0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.01</w:t>
            </w:r>
          </w:p>
        </w:tc>
      </w:tr>
      <w:tr w:rsidR="005C0A4B" w:rsidRPr="00272E1F" w:rsidTr="00911D99">
        <w:trPr>
          <w:trHeight w:val="108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5C0A4B" w:rsidRPr="00272E1F" w:rsidRDefault="005C0A4B" w:rsidP="002D1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5C0A4B" w:rsidRPr="00272E1F" w:rsidRDefault="005C0A4B" w:rsidP="002D1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A4B" w:rsidRDefault="005C0A4B" w:rsidP="008E665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</w:rPr>
              <w:t>Как создают мультфильмы? Мультипликация, анимация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0A4B" w:rsidRDefault="005C0A4B" w:rsidP="005C0A4B">
            <w:pPr>
              <w:pStyle w:val="ad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</w:rPr>
              <w:t>Отечественная школа мультипликации и ее достижения. Мировое признание советских и российских мультипликационных фильмов. Каждый фильм — это труд большой команды профессионалов. От идеи — до экрана: как появляются современные мультипликационные фильмы?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0A4B" w:rsidRDefault="005C0A4B" w:rsidP="005C0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.01</w:t>
            </w:r>
          </w:p>
        </w:tc>
      </w:tr>
      <w:tr w:rsidR="005C0A4B" w:rsidRPr="00272E1F" w:rsidTr="00911D99">
        <w:trPr>
          <w:trHeight w:val="108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5C0A4B" w:rsidRPr="00272E1F" w:rsidRDefault="005C0A4B" w:rsidP="002D1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5C0A4B" w:rsidRPr="00272E1F" w:rsidRDefault="005C0A4B" w:rsidP="002D1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A4B" w:rsidRDefault="005C0A4B" w:rsidP="008E6654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</w:rPr>
              <w:t>Музейное дело. 170 лет Третьяковской галерее</w:t>
            </w:r>
          </w:p>
          <w:p w:rsidR="005C0A4B" w:rsidRDefault="005C0A4B" w:rsidP="008E6654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5C0A4B" w:rsidRDefault="005C0A4B" w:rsidP="008E6654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5C0A4B" w:rsidRDefault="005C0A4B" w:rsidP="008E6654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0A4B" w:rsidRDefault="005C0A4B" w:rsidP="005C0A4B">
            <w:pPr>
              <w:pStyle w:val="ad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</w:rPr>
              <w:t>Российские музеи — хранители богатейшего материального и нематериального наследия страны. Сохранение исторического и культурного наследия как направление государственной политики. Изучение, реставрация и интерпретация памятников искусства. Третьяковская галерея — крупнейший музей русского искусства и объект всемирного достояния. Почему важно посещать музеи? Профессии в сфере музейного дела. Как создавать и развивать школьный музей?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0A4B" w:rsidRDefault="005C0A4B" w:rsidP="005C0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.01</w:t>
            </w:r>
          </w:p>
        </w:tc>
      </w:tr>
      <w:tr w:rsidR="005C0A4B" w:rsidRPr="00272E1F" w:rsidTr="00911D99">
        <w:trPr>
          <w:trHeight w:val="108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5C0A4B" w:rsidRPr="00272E1F" w:rsidRDefault="005C0A4B" w:rsidP="002D1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5C0A4B" w:rsidRPr="00272E1F" w:rsidRDefault="005C0A4B" w:rsidP="002D1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A4B" w:rsidRDefault="005C0A4B" w:rsidP="008E665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</w:rPr>
              <w:t>Как создавать свой бизнес?</w:t>
            </w:r>
          </w:p>
          <w:p w:rsidR="005C0A4B" w:rsidRDefault="005C0A4B" w:rsidP="008E665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5C0A4B" w:rsidRDefault="005C0A4B" w:rsidP="008E665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5C0A4B" w:rsidRDefault="005C0A4B" w:rsidP="008E665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5C0A4B" w:rsidRDefault="005C0A4B" w:rsidP="008E665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5C0A4B" w:rsidRDefault="005C0A4B" w:rsidP="008E665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0A4B" w:rsidRDefault="005C0A4B" w:rsidP="005C0A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</w:rPr>
              <w:lastRenderedPageBreak/>
              <w:t xml:space="preserve">Бизнес — ответственный выбор человека, возможность реализовать свою мечту и принести пользу обществу. Современные предприниматели и их возможности в развитии отечественной </w:t>
            </w:r>
            <w:r>
              <w:rPr>
                <w:rFonts w:ascii="Times New Roman" w:eastAsia="SimSun" w:hAnsi="Times New Roman" w:cs="Times New Roman"/>
                <w:sz w:val="24"/>
                <w:szCs w:val="24"/>
              </w:rPr>
              <w:lastRenderedPageBreak/>
              <w:t>экономики и улучшении жизни людей. Бизнес — это не только личный успех, но и ответственная командная работа. С чего начать свое дело? О мерах поддержки для молодых предпринимателей в нашей стране.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0A4B" w:rsidRDefault="005C0A4B" w:rsidP="005C0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.02.</w:t>
            </w:r>
          </w:p>
        </w:tc>
      </w:tr>
      <w:tr w:rsidR="005C0A4B" w:rsidRPr="00272E1F" w:rsidTr="00911D99">
        <w:trPr>
          <w:trHeight w:val="108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5C0A4B" w:rsidRPr="00272E1F" w:rsidRDefault="005C0A4B" w:rsidP="002D1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5C0A4B" w:rsidRPr="00272E1F" w:rsidRDefault="005C0A4B" w:rsidP="002D1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A4B" w:rsidRDefault="005C0A4B" w:rsidP="008E6654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</w:rPr>
              <w:t>Есть ли у знания границы? Ко Дню науки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0A4B" w:rsidRDefault="005C0A4B" w:rsidP="005C0A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SimSun" w:hAnsi="Times New Roman" w:cs="Times New Roman"/>
                <w:sz w:val="24"/>
                <w:szCs w:val="24"/>
              </w:rPr>
              <w:t>Богатейшее наследие российской науки и ее выдающихся представителей. Технологическое лидерство государства и развитие науки. Как меняются научные подходы с развитием цифровых технологий? Государственная поддержка науки и молодых ученых. Как происходят современные открытия? Как стать ученым?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0A4B" w:rsidRDefault="005C0A4B" w:rsidP="005C0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.02</w:t>
            </w:r>
          </w:p>
        </w:tc>
      </w:tr>
      <w:tr w:rsidR="005C0A4B" w:rsidRPr="00272E1F" w:rsidTr="00911D99">
        <w:trPr>
          <w:trHeight w:val="108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5C0A4B" w:rsidRPr="00272E1F" w:rsidRDefault="005C0A4B" w:rsidP="002D1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5C0A4B" w:rsidRPr="00272E1F" w:rsidRDefault="005C0A4B" w:rsidP="002D1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A4B" w:rsidRDefault="005C0A4B" w:rsidP="008E6654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</w:rPr>
              <w:t>Слушать, слышать и договариваться. Кто такие дипломаты?</w:t>
            </w:r>
          </w:p>
          <w:p w:rsidR="005C0A4B" w:rsidRDefault="005C0A4B" w:rsidP="008E6654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0A4B" w:rsidRDefault="005C0A4B" w:rsidP="005C0A4B">
            <w:pPr>
              <w:pStyle w:val="ad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</w:rPr>
              <w:t>Дипломатия — важная сфера деятельности государства, обеспечивающая защиту интересов государства и российских граждан. Специфика дипломатической работы. Диалог между государствами как основа международной стабильности. Навыки для жизни: как научиться договариваться с окружающими людьми и вести конструктивный диалог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0A4B" w:rsidRDefault="005C0A4B" w:rsidP="005C0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.02</w:t>
            </w:r>
          </w:p>
        </w:tc>
      </w:tr>
      <w:tr w:rsidR="005C0A4B" w:rsidRPr="00272E1F" w:rsidTr="00911D99">
        <w:trPr>
          <w:trHeight w:val="108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5C0A4B" w:rsidRPr="00272E1F" w:rsidRDefault="005C0A4B" w:rsidP="002D1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5C0A4B" w:rsidRPr="00272E1F" w:rsidRDefault="005C0A4B" w:rsidP="002D1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A4B" w:rsidRDefault="005C0A4B" w:rsidP="008E6654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</w:rPr>
              <w:t>Герой с соседнего двора. Региональный урок ко Дню защитника Отечества</w:t>
            </w:r>
          </w:p>
          <w:p w:rsidR="005C0A4B" w:rsidRDefault="005C0A4B" w:rsidP="008E6654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5C0A4B" w:rsidRDefault="005C0A4B" w:rsidP="008E6654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5C0A4B" w:rsidRDefault="005C0A4B" w:rsidP="008E6654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0A4B" w:rsidRDefault="005C0A4B" w:rsidP="005C0A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</w:rPr>
              <w:t>Герой — реальный человек, живущий рядом с нами, чья жизнь является примером для окружающих. В каждом регионе России живут выдающиеся герои, отважные, мужественные и трудолюбивые. Что такое героизм? Какие качества отличают героя?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0A4B" w:rsidRDefault="005C0A4B" w:rsidP="005C0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</w:t>
            </w:r>
          </w:p>
        </w:tc>
      </w:tr>
      <w:tr w:rsidR="005C0A4B" w:rsidRPr="00272E1F" w:rsidTr="00911D99">
        <w:trPr>
          <w:trHeight w:val="108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5C0A4B" w:rsidRPr="00272E1F" w:rsidRDefault="005C0A4B" w:rsidP="002D1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5C0A4B" w:rsidRPr="00272E1F" w:rsidRDefault="005C0A4B" w:rsidP="002D1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A4B" w:rsidRDefault="005C0A4B" w:rsidP="008E6654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</w:rPr>
              <w:t>День наставника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0A4B" w:rsidRDefault="005C0A4B" w:rsidP="005C0A4B">
            <w:pPr>
              <w:pStyle w:val="ad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</w:rPr>
              <w:t>День наставника — важный государственный праздник, который позволяет закрепить статус наставников, подчеркнуть значимость этой деятельности и повысить ее престиж. Роль наставника в формировании и профессиональном развитии личности. Знаменитые россияне и их наставники. К. Д. Ушинский как основоположник научной педагогики в России. Как найти наставника?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0A4B" w:rsidRDefault="005C0A4B" w:rsidP="005C0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.03</w:t>
            </w:r>
          </w:p>
        </w:tc>
      </w:tr>
      <w:tr w:rsidR="005C0A4B" w:rsidRPr="00272E1F" w:rsidTr="00911D99">
        <w:trPr>
          <w:trHeight w:val="108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5C0A4B" w:rsidRPr="00272E1F" w:rsidRDefault="005C0A4B" w:rsidP="002D1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5C0A4B" w:rsidRPr="00272E1F" w:rsidRDefault="005C0A4B" w:rsidP="002D1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A4B" w:rsidRDefault="005C0A4B" w:rsidP="008E665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</w:rPr>
              <w:t>Всемирный день поэзии</w:t>
            </w:r>
          </w:p>
          <w:p w:rsidR="005C0A4B" w:rsidRDefault="005C0A4B" w:rsidP="008E665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5C0A4B" w:rsidRDefault="005C0A4B" w:rsidP="008E665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0A4B" w:rsidRDefault="005C0A4B" w:rsidP="005C0A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</w:rPr>
              <w:t>Поэзия как часть литературного наследия страны. Русская литература — настоящий культурный феномен. Русских классиков любят и читают не только на родине, но и за рубежом. Почему иностранцы любят и читают русских писателей? Роль поэзии в личном развитии человека, интеллекта и душевных качеств. О современных поэтах России. Почему люди пишут стихотворения, можно ли этому научиться?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0A4B" w:rsidRDefault="005C0A4B" w:rsidP="005C0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.03</w:t>
            </w:r>
          </w:p>
        </w:tc>
      </w:tr>
      <w:tr w:rsidR="005C0A4B" w:rsidRPr="00272E1F" w:rsidTr="00911D99">
        <w:trPr>
          <w:trHeight w:val="108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5C0A4B" w:rsidRPr="00272E1F" w:rsidRDefault="005C0A4B" w:rsidP="002D1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5C0A4B" w:rsidRPr="00272E1F" w:rsidRDefault="005C0A4B" w:rsidP="002D1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A4B" w:rsidRDefault="005C0A4B" w:rsidP="008E665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5C0A4B" w:rsidRDefault="005C0A4B" w:rsidP="008E6654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Большой. За </w:t>
            </w:r>
            <w:r>
              <w:rPr>
                <w:rFonts w:ascii="Times New Roman" w:eastAsia="SimSun" w:hAnsi="Times New Roman" w:cs="Times New Roman"/>
                <w:sz w:val="24"/>
                <w:szCs w:val="24"/>
              </w:rPr>
              <w:lastRenderedPageBreak/>
              <w:t>кулисами. 250 лет Большому театру и 150 лет Союзу театральных деятелей России</w:t>
            </w:r>
          </w:p>
          <w:p w:rsidR="005C0A4B" w:rsidRDefault="005C0A4B" w:rsidP="008E6654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5C0A4B" w:rsidRDefault="005C0A4B" w:rsidP="008E6654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5C0A4B" w:rsidRDefault="005C0A4B" w:rsidP="008E6654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5C0A4B" w:rsidRDefault="005C0A4B" w:rsidP="008E6654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0A4B" w:rsidRDefault="005C0A4B" w:rsidP="005C0A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</w:rPr>
              <w:lastRenderedPageBreak/>
              <w:t xml:space="preserve">Российская драматургия, опера и балет — часть мирового наследия. Театр — целая семья разных </w:t>
            </w:r>
            <w:r>
              <w:rPr>
                <w:rFonts w:ascii="Times New Roman" w:eastAsia="SimSun" w:hAnsi="Times New Roman" w:cs="Times New Roman"/>
                <w:sz w:val="24"/>
                <w:szCs w:val="24"/>
              </w:rPr>
              <w:lastRenderedPageBreak/>
              <w:t>профессий: декораторы, костюмеры, режиссеры, музыканты, дирижеры, гримеры и многие другие. Почему достижения русской театральной школы широко используются во многих странах мира? Как стать актером и что для этого нужно? Развитие школьных театров в России.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0A4B" w:rsidRDefault="005C0A4B" w:rsidP="005C0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</w:t>
            </w:r>
          </w:p>
        </w:tc>
      </w:tr>
      <w:tr w:rsidR="005C0A4B" w:rsidRPr="00272E1F" w:rsidTr="00911D99">
        <w:trPr>
          <w:trHeight w:val="108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5C0A4B" w:rsidRPr="00272E1F" w:rsidRDefault="005C0A4B" w:rsidP="002D1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5C0A4B" w:rsidRPr="00272E1F" w:rsidRDefault="005C0A4B" w:rsidP="002D1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A4B" w:rsidRDefault="005C0A4B" w:rsidP="008E6654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5C0A4B" w:rsidRDefault="005C0A4B" w:rsidP="008E665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</w:rPr>
              <w:t>Как справляться с волнением?</w:t>
            </w:r>
          </w:p>
          <w:p w:rsidR="005C0A4B" w:rsidRDefault="005C0A4B" w:rsidP="008E665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5C0A4B" w:rsidRDefault="005C0A4B" w:rsidP="008E665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5C0A4B" w:rsidRDefault="005C0A4B" w:rsidP="008E665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0A4B" w:rsidRDefault="005C0A4B" w:rsidP="005C0A4B">
            <w:pPr>
              <w:pStyle w:val="ad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</w:rPr>
              <w:t>Волнение как естественное состояние человека перед важным событием в жизни. Контроль эмоционального состояния, забота о своем физическом и психологическом здоровье. Какие полезные привычки положительно влияют на эмоциональное состояние? Как их сформировать и придерживаться?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0A4B" w:rsidRDefault="005C0A4B" w:rsidP="005C0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</w:t>
            </w:r>
          </w:p>
        </w:tc>
      </w:tr>
      <w:tr w:rsidR="005C0A4B" w:rsidRPr="00272E1F" w:rsidTr="00911D99">
        <w:trPr>
          <w:trHeight w:val="108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5C0A4B" w:rsidRPr="00272E1F" w:rsidRDefault="005C0A4B" w:rsidP="002D1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5C0A4B" w:rsidRPr="00272E1F" w:rsidRDefault="005C0A4B" w:rsidP="002D1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A4B" w:rsidRDefault="005C0A4B" w:rsidP="008E665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</w:rPr>
              <w:t>65 лет триумфа. Ко Дню космонавтики</w:t>
            </w:r>
          </w:p>
          <w:p w:rsidR="005C0A4B" w:rsidRDefault="005C0A4B" w:rsidP="008E665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5C0A4B" w:rsidRDefault="005C0A4B" w:rsidP="008E665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5C0A4B" w:rsidRDefault="005C0A4B" w:rsidP="008E665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5C0A4B" w:rsidRDefault="005C0A4B" w:rsidP="008E665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5C0A4B" w:rsidRDefault="005C0A4B" w:rsidP="008E665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5C0A4B" w:rsidRDefault="005C0A4B" w:rsidP="008E665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0A4B" w:rsidRDefault="005C0A4B" w:rsidP="005C0A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</w:rPr>
              <w:t>Россия — одна из ведущих космических держав. Развитие космической отрасли — приоритетное направление национальных проектов. Достижения прошлого как предмет национальной гордости и мотивация для будущих свершений отечественной космонавтики. Как устроен современный космодром? Труд конструкторов, инженеров, летчиков и других специалистов открывает для страны и всего человечества новые горизонты.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0A4B" w:rsidRDefault="005C0A4B" w:rsidP="005C0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</w:t>
            </w:r>
          </w:p>
        </w:tc>
      </w:tr>
      <w:tr w:rsidR="005C0A4B" w:rsidRPr="00272E1F" w:rsidTr="00911D99">
        <w:trPr>
          <w:trHeight w:val="108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5C0A4B" w:rsidRPr="00272E1F" w:rsidRDefault="005C0A4B" w:rsidP="002D1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5C0A4B" w:rsidRPr="00272E1F" w:rsidRDefault="005C0A4B" w:rsidP="002D1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A4B" w:rsidRDefault="005C0A4B" w:rsidP="008E665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5C0A4B" w:rsidRDefault="005C0A4B" w:rsidP="008E665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</w:rPr>
              <w:t>Как мусор получает «вторую жизнь»? Технологии переработки</w:t>
            </w:r>
          </w:p>
          <w:p w:rsidR="005C0A4B" w:rsidRDefault="005C0A4B" w:rsidP="008E665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0A4B" w:rsidRDefault="005C0A4B" w:rsidP="005C0A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</w:rPr>
              <w:t>Состояние планеты — личная ответственность каждого человека. Почему об экологии должен заботиться каждый человек? Неосознанное потребление как причина роста количества мусора. Климатические изменения, загрязнение окружающей среды. Развитие системы переработки отходов и роль государства в этом процессе. Какие полезные привычки необходимо сформировать у себя?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0A4B" w:rsidRDefault="005C0A4B" w:rsidP="005C0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</w:t>
            </w:r>
          </w:p>
        </w:tc>
      </w:tr>
      <w:tr w:rsidR="005C0A4B" w:rsidRPr="00272E1F" w:rsidTr="00911D99">
        <w:trPr>
          <w:trHeight w:val="108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A4B" w:rsidRPr="00272E1F" w:rsidRDefault="005C0A4B" w:rsidP="002D1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A4B" w:rsidRPr="00272E1F" w:rsidRDefault="005C0A4B" w:rsidP="002D1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A4B" w:rsidRDefault="005C0A4B" w:rsidP="008E66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</w:rPr>
              <w:t>Что значит работать в команде? Сила команды. Ко Дню труда</w:t>
            </w:r>
          </w:p>
          <w:p w:rsidR="005C0A4B" w:rsidRDefault="005C0A4B" w:rsidP="008E66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C0A4B" w:rsidRDefault="005C0A4B" w:rsidP="008E66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C0A4B" w:rsidRDefault="005C0A4B" w:rsidP="008E66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C0A4B" w:rsidRDefault="005C0A4B" w:rsidP="008E66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0A4B" w:rsidRDefault="005C0A4B" w:rsidP="005C0A4B">
            <w:pPr>
              <w:pStyle w:val="ad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</w:rPr>
              <w:t>Команда — это друзья и единомышленники, где каждый вносит свой значимый вклад в общее дело и помогает добиться успеха. Умение слышать и трудиться сообща, разделять успех и вместе переживать неудачу. Примеры коллективной работы в истории страны.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0A4B" w:rsidRDefault="005C0A4B" w:rsidP="005C0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.05</w:t>
            </w:r>
          </w:p>
        </w:tc>
      </w:tr>
      <w:tr w:rsidR="005C0A4B" w:rsidRPr="00272E1F" w:rsidTr="00911D99">
        <w:trPr>
          <w:trHeight w:val="108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A4B" w:rsidRPr="00272E1F" w:rsidRDefault="005C0A4B" w:rsidP="002D1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A4B" w:rsidRPr="00272E1F" w:rsidRDefault="005C0A4B" w:rsidP="002D1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A4B" w:rsidRDefault="005C0A4B" w:rsidP="008E6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5C0A4B" w:rsidRDefault="005C0A4B" w:rsidP="008E66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</w:rPr>
              <w:t>Песни о войне. Ко Дню Победы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0A4B" w:rsidRDefault="005C0A4B" w:rsidP="005C0A4B">
            <w:pPr>
              <w:pStyle w:val="ad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Песни были свидетелями многих великих событий. В них отразилась история нашей великой страны. Влияние песни на чувство сопричастности истории народа, сохранение памяти о Великой Отечественной войне последующими поколениями. Как песни </w:t>
            </w:r>
            <w:r>
              <w:rPr>
                <w:rFonts w:ascii="Times New Roman" w:eastAsia="SimSun" w:hAnsi="Times New Roman" w:cs="Times New Roman"/>
                <w:sz w:val="24"/>
                <w:szCs w:val="24"/>
              </w:rPr>
              <w:lastRenderedPageBreak/>
              <w:t>передают чувства, эмоции и переживания создателей?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0A4B" w:rsidRDefault="005C0A4B" w:rsidP="005C0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.05</w:t>
            </w:r>
          </w:p>
        </w:tc>
      </w:tr>
      <w:tr w:rsidR="005C0A4B" w:rsidRPr="00272E1F" w:rsidTr="00911D99">
        <w:trPr>
          <w:trHeight w:val="108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A4B" w:rsidRPr="00272E1F" w:rsidRDefault="005C0A4B" w:rsidP="002D1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A4B" w:rsidRPr="00272E1F" w:rsidRDefault="005C0A4B" w:rsidP="002D1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A4B" w:rsidRDefault="005C0A4B" w:rsidP="008E66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</w:rPr>
              <w:t>Ценности, которые нас объединяют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0A4B" w:rsidRDefault="005C0A4B" w:rsidP="005C0A4B">
            <w:pPr>
              <w:pStyle w:val="ad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 Ценности — это ориентир, который помогает нам поступать правильно и ответственно. Традиционные ценности помогают чувствовать себя частью единого народа, способствуют укреплению общества и развитию страны. Следование ценностям помогает человеку развиваться и достигать успеха. Уникальность каждого человека и опыт разных поколений обогащают общество, но только в сочетании с единством, взаимопомощью и уважением друг к другу существует сильный и сплоченный народ.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0A4B" w:rsidRDefault="005C0A4B" w:rsidP="005C0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.05</w:t>
            </w:r>
          </w:p>
        </w:tc>
      </w:tr>
      <w:tr w:rsidR="00911D99" w:rsidRPr="00272E1F" w:rsidTr="00911D99">
        <w:trPr>
          <w:trHeight w:val="108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911D99" w:rsidRPr="00272E1F" w:rsidRDefault="00911D99" w:rsidP="002D1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911D99" w:rsidRPr="00272E1F" w:rsidRDefault="00911D99" w:rsidP="002D1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850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911D99" w:rsidRPr="00272E1F" w:rsidRDefault="00911D99" w:rsidP="00911D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911D99" w:rsidRPr="00272E1F" w:rsidRDefault="00911D99" w:rsidP="00911D99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911D99" w:rsidRPr="00B20D55" w:rsidRDefault="00911D99" w:rsidP="00B20D55">
      <w:pPr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20D55" w:rsidRPr="00B20D55" w:rsidRDefault="00B20D55" w:rsidP="00B20D55">
      <w:pPr>
        <w:spacing w:after="0"/>
        <w:jc w:val="center"/>
        <w:rPr>
          <w:rFonts w:eastAsiaTheme="minorEastAsia"/>
          <w:noProof/>
          <w:lang w:eastAsia="ru-RU"/>
        </w:rPr>
      </w:pPr>
    </w:p>
    <w:p w:rsidR="00B20D55" w:rsidRPr="00B20D55" w:rsidRDefault="00B20D55" w:rsidP="00B20D55">
      <w:pPr>
        <w:spacing w:after="0"/>
        <w:jc w:val="center"/>
        <w:rPr>
          <w:rFonts w:eastAsiaTheme="minorEastAsia"/>
          <w:noProof/>
          <w:lang w:eastAsia="ru-RU"/>
        </w:rPr>
      </w:pPr>
    </w:p>
    <w:p w:rsidR="00B61172" w:rsidRDefault="00B61172"/>
    <w:sectPr w:rsidR="00B61172" w:rsidSect="00B61172">
      <w:foot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53FCE" w:rsidRDefault="00F53FCE">
      <w:pPr>
        <w:spacing w:after="0" w:line="240" w:lineRule="auto"/>
      </w:pPr>
      <w:r>
        <w:separator/>
      </w:r>
    </w:p>
  </w:endnote>
  <w:endnote w:type="continuationSeparator" w:id="0">
    <w:p w:rsidR="00F53FCE" w:rsidRDefault="00F53F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592296"/>
      <w:docPartObj>
        <w:docPartGallery w:val="Page Numbers (Bottom of Page)"/>
        <w:docPartUnique/>
      </w:docPartObj>
    </w:sdtPr>
    <w:sdtEndPr/>
    <w:sdtContent>
      <w:p w:rsidR="00911D99" w:rsidRDefault="00911D99">
        <w:pPr>
          <w:pStyle w:val="a3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01FC5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911D99" w:rsidRDefault="00911D99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53FCE" w:rsidRDefault="00F53FCE">
      <w:pPr>
        <w:spacing w:after="0" w:line="240" w:lineRule="auto"/>
      </w:pPr>
      <w:r>
        <w:separator/>
      </w:r>
    </w:p>
  </w:footnote>
  <w:footnote w:type="continuationSeparator" w:id="0">
    <w:p w:rsidR="00F53FCE" w:rsidRDefault="00F53FC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3592721"/>
    <w:multiLevelType w:val="hybridMultilevel"/>
    <w:tmpl w:val="A4746EC0"/>
    <w:lvl w:ilvl="0" w:tplc="71C280B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740941A9"/>
    <w:multiLevelType w:val="hybridMultilevel"/>
    <w:tmpl w:val="708885D0"/>
    <w:lvl w:ilvl="0" w:tplc="127C603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44B0"/>
    <w:rsid w:val="00001676"/>
    <w:rsid w:val="00076998"/>
    <w:rsid w:val="00085E4A"/>
    <w:rsid w:val="000951F9"/>
    <w:rsid w:val="000B37A1"/>
    <w:rsid w:val="000C2A5D"/>
    <w:rsid w:val="000D44C8"/>
    <w:rsid w:val="000E68F2"/>
    <w:rsid w:val="0012258D"/>
    <w:rsid w:val="0013325C"/>
    <w:rsid w:val="001C4694"/>
    <w:rsid w:val="001F2626"/>
    <w:rsid w:val="0020373D"/>
    <w:rsid w:val="00220975"/>
    <w:rsid w:val="002968BF"/>
    <w:rsid w:val="002A001D"/>
    <w:rsid w:val="002A2155"/>
    <w:rsid w:val="002C33FB"/>
    <w:rsid w:val="002D14EA"/>
    <w:rsid w:val="003636E5"/>
    <w:rsid w:val="0037713E"/>
    <w:rsid w:val="0038459A"/>
    <w:rsid w:val="003C6732"/>
    <w:rsid w:val="00415DA4"/>
    <w:rsid w:val="00422E34"/>
    <w:rsid w:val="00442E35"/>
    <w:rsid w:val="00444279"/>
    <w:rsid w:val="004B4994"/>
    <w:rsid w:val="004B6970"/>
    <w:rsid w:val="004C6C94"/>
    <w:rsid w:val="004C7DE5"/>
    <w:rsid w:val="004E4B9F"/>
    <w:rsid w:val="00536322"/>
    <w:rsid w:val="0055148F"/>
    <w:rsid w:val="005C0A4B"/>
    <w:rsid w:val="005C4B7D"/>
    <w:rsid w:val="005E3BEF"/>
    <w:rsid w:val="00603230"/>
    <w:rsid w:val="00683D75"/>
    <w:rsid w:val="00695BE5"/>
    <w:rsid w:val="006E48CA"/>
    <w:rsid w:val="007526BC"/>
    <w:rsid w:val="007A73AC"/>
    <w:rsid w:val="007B7C5F"/>
    <w:rsid w:val="007C17E0"/>
    <w:rsid w:val="007E0569"/>
    <w:rsid w:val="007F599D"/>
    <w:rsid w:val="008122A8"/>
    <w:rsid w:val="008904D7"/>
    <w:rsid w:val="008A01FF"/>
    <w:rsid w:val="00911D99"/>
    <w:rsid w:val="009426FE"/>
    <w:rsid w:val="00953A12"/>
    <w:rsid w:val="00956133"/>
    <w:rsid w:val="009C1B5A"/>
    <w:rsid w:val="009E62AB"/>
    <w:rsid w:val="009F0FC7"/>
    <w:rsid w:val="00A03A83"/>
    <w:rsid w:val="00A06C14"/>
    <w:rsid w:val="00A544B0"/>
    <w:rsid w:val="00A81FFC"/>
    <w:rsid w:val="00AE2FA0"/>
    <w:rsid w:val="00B170EC"/>
    <w:rsid w:val="00B20D55"/>
    <w:rsid w:val="00B35A51"/>
    <w:rsid w:val="00B61172"/>
    <w:rsid w:val="00B92000"/>
    <w:rsid w:val="00BB0E6C"/>
    <w:rsid w:val="00BC7289"/>
    <w:rsid w:val="00BD2772"/>
    <w:rsid w:val="00C31B5A"/>
    <w:rsid w:val="00C51441"/>
    <w:rsid w:val="00CA6DE4"/>
    <w:rsid w:val="00CD4B30"/>
    <w:rsid w:val="00CD55A0"/>
    <w:rsid w:val="00CF6EDB"/>
    <w:rsid w:val="00D10151"/>
    <w:rsid w:val="00D504D8"/>
    <w:rsid w:val="00D730E1"/>
    <w:rsid w:val="00D85D81"/>
    <w:rsid w:val="00E01FC5"/>
    <w:rsid w:val="00E265E9"/>
    <w:rsid w:val="00E4095F"/>
    <w:rsid w:val="00E72289"/>
    <w:rsid w:val="00E95D8A"/>
    <w:rsid w:val="00ED32B0"/>
    <w:rsid w:val="00EF69AE"/>
    <w:rsid w:val="00F16D9B"/>
    <w:rsid w:val="00F22F6B"/>
    <w:rsid w:val="00F37BB7"/>
    <w:rsid w:val="00F53FCE"/>
    <w:rsid w:val="00FB06C7"/>
    <w:rsid w:val="00FE11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E59799"/>
  <w15:docId w15:val="{C93B303E-1C78-48A7-B197-7F5733D4A2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016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B20D55"/>
    <w:pPr>
      <w:tabs>
        <w:tab w:val="center" w:pos="4677"/>
        <w:tab w:val="right" w:pos="9355"/>
      </w:tabs>
      <w:spacing w:after="0" w:line="240" w:lineRule="auto"/>
    </w:pPr>
    <w:rPr>
      <w:rFonts w:eastAsiaTheme="minorEastAsia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B20D55"/>
    <w:rPr>
      <w:rFonts w:eastAsiaTheme="minorEastAsia"/>
      <w:lang w:eastAsia="ru-RU"/>
    </w:rPr>
  </w:style>
  <w:style w:type="character" w:styleId="a5">
    <w:name w:val="annotation reference"/>
    <w:basedOn w:val="a0"/>
    <w:uiPriority w:val="99"/>
    <w:semiHidden/>
    <w:unhideWhenUsed/>
    <w:rsid w:val="005E3BEF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5E3BEF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5E3BEF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5E3BEF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5E3BEF"/>
    <w:rPr>
      <w:b/>
      <w:bCs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5E3B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5E3BEF"/>
    <w:rPr>
      <w:rFonts w:ascii="Segoe UI" w:hAnsi="Segoe UI" w:cs="Segoe UI"/>
      <w:sz w:val="18"/>
      <w:szCs w:val="18"/>
    </w:rPr>
  </w:style>
  <w:style w:type="paragraph" w:styleId="ac">
    <w:name w:val="List Paragraph"/>
    <w:basedOn w:val="a"/>
    <w:uiPriority w:val="34"/>
    <w:qFormat/>
    <w:rsid w:val="00E4095F"/>
    <w:pPr>
      <w:ind w:left="720"/>
      <w:contextualSpacing/>
    </w:pPr>
  </w:style>
  <w:style w:type="paragraph" w:styleId="ad">
    <w:name w:val="No Spacing"/>
    <w:uiPriority w:val="1"/>
    <w:qFormat/>
    <w:rsid w:val="00911D9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8092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1712B2-8D72-4B52-8E55-50F4665252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3331</Words>
  <Characters>18987</Characters>
  <Application>Microsoft Office Word</Application>
  <DocSecurity>0</DocSecurity>
  <Lines>158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7</cp:revision>
  <dcterms:created xsi:type="dcterms:W3CDTF">2025-09-01T20:02:00Z</dcterms:created>
  <dcterms:modified xsi:type="dcterms:W3CDTF">2026-08-27T09:50:00Z</dcterms:modified>
</cp:coreProperties>
</file>